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4A44" w14:textId="77777777" w:rsidR="00DB7665" w:rsidRDefault="00DB7665" w:rsidP="00DB7665">
      <w:pPr>
        <w:jc w:val="both"/>
      </w:pPr>
    </w:p>
    <w:p w14:paraId="5AE91035" w14:textId="77777777" w:rsidR="00DB7665" w:rsidRDefault="00DB7665" w:rsidP="00DB7665">
      <w:pPr>
        <w:jc w:val="both"/>
      </w:pPr>
      <w:r w:rsidRPr="001F17B1">
        <w:t xml:space="preserve">Companies that have </w:t>
      </w:r>
      <w:r w:rsidRPr="00A65876">
        <w:t>been Validated</w:t>
      </w:r>
      <w:r>
        <w:t xml:space="preserve">, have been </w:t>
      </w:r>
      <w:r w:rsidRPr="001F17B1">
        <w:t xml:space="preserve">approved by </w:t>
      </w:r>
      <w:r w:rsidR="00EB51F4">
        <w:t>Mont</w:t>
      </w:r>
      <w:r w:rsidR="000676EC">
        <w:t>a</w:t>
      </w:r>
      <w:r w:rsidR="00EB51F4">
        <w:t>na DPHHS</w:t>
      </w:r>
      <w:r>
        <w:t>,</w:t>
      </w:r>
      <w:r w:rsidRPr="001F17B1">
        <w:t xml:space="preserve"> have received training, instructions and have signed the </w:t>
      </w:r>
      <w:r w:rsidR="00EB51F4">
        <w:t>Montana DPHHS</w:t>
      </w:r>
      <w:r>
        <w:t xml:space="preserve"> Metrc API user </w:t>
      </w:r>
      <w:r w:rsidRPr="001F17B1">
        <w:t>agreement</w:t>
      </w:r>
      <w:r>
        <w:t xml:space="preserve">, these companies have also demonstrated their ability to perform the functions specified in the validation section of the table above. </w:t>
      </w:r>
      <w:r w:rsidRPr="001F17B1">
        <w:t>These approved Integrators have been provided with access to the Metrc application</w:t>
      </w:r>
      <w:bookmarkStart w:id="0" w:name="_GoBack"/>
      <w:bookmarkEnd w:id="0"/>
      <w:r w:rsidRPr="001F17B1">
        <w:t xml:space="preserve"> programming interface</w:t>
      </w:r>
      <w:r>
        <w:t xml:space="preserve"> and can integrate with each area specified</w:t>
      </w:r>
      <w:r w:rsidRPr="001F17B1">
        <w:t>.</w:t>
      </w:r>
    </w:p>
    <w:p w14:paraId="3A1FA49C" w14:textId="77777777" w:rsidR="00DB7665" w:rsidRDefault="00DB7665" w:rsidP="00DB7665">
      <w:pPr>
        <w:jc w:val="both"/>
      </w:pPr>
      <w:r>
        <w:t xml:space="preserve">Even though the integrators provided in this list have been granted access to the API </w:t>
      </w:r>
      <w:r w:rsidRPr="007A68A6">
        <w:t>it is the responsibility of the licensee to enter</w:t>
      </w:r>
      <w:r>
        <w:t xml:space="preserve"> accurate information into the Validated </w:t>
      </w:r>
      <w:r w:rsidRPr="007A68A6">
        <w:t xml:space="preserve">system in order to comply with </w:t>
      </w:r>
      <w:r w:rsidR="00EB51F4">
        <w:t>Montana DPHHS</w:t>
      </w:r>
      <w:r>
        <w:t xml:space="preserve"> </w:t>
      </w:r>
      <w:r w:rsidRPr="007A68A6">
        <w:t>rule</w:t>
      </w:r>
      <w:r>
        <w:t>s and regulations</w:t>
      </w:r>
      <w:r w:rsidRPr="007A68A6">
        <w:t xml:space="preserve">. </w:t>
      </w:r>
      <w:r>
        <w:t xml:space="preserve">Neither </w:t>
      </w:r>
      <w:r w:rsidR="005E0D90">
        <w:t>Metrc</w:t>
      </w:r>
      <w:r w:rsidRPr="001F17B1">
        <w:t xml:space="preserve"> </w:t>
      </w:r>
      <w:r w:rsidR="00EB51F4">
        <w:t>nor Montana DPHHS</w:t>
      </w:r>
      <w:r w:rsidR="00017D42">
        <w:t xml:space="preserve"> </w:t>
      </w:r>
      <w:r w:rsidRPr="001F17B1">
        <w:t>test</w:t>
      </w:r>
      <w:r>
        <w:t xml:space="preserve">s </w:t>
      </w:r>
      <w:r w:rsidRPr="001F17B1">
        <w:t>or vouch</w:t>
      </w:r>
      <w:r>
        <w:t>es</w:t>
      </w:r>
      <w:r w:rsidRPr="001F17B1">
        <w:t xml:space="preserve"> for the </w:t>
      </w:r>
      <w:r>
        <w:t xml:space="preserve">integrators </w:t>
      </w:r>
      <w:r w:rsidRPr="001F17B1">
        <w:t xml:space="preserve">development and/or quality assurance process, nor the overall feature </w:t>
      </w:r>
      <w:r>
        <w:t xml:space="preserve">or </w:t>
      </w:r>
      <w:r w:rsidRPr="001F17B1">
        <w:t xml:space="preserve">functionality of the member’s solution(s). </w:t>
      </w:r>
      <w:r>
        <w:t>The validation process only validates the integrators ability to perform the specific functions identified.</w:t>
      </w:r>
      <w:r w:rsidRPr="001F17B1">
        <w:t xml:space="preserve"> </w:t>
      </w:r>
      <w:r>
        <w:t xml:space="preserve">As an example, the validation process only verifies that the integrators system has the ability to successfully “put” a package into the Metrc system, it does not validate whether or not the quantity or unit price of the package is in fact accurate. </w:t>
      </w:r>
      <w:r w:rsidRPr="001F17B1">
        <w:t>Industry participants will need to work directly with the member to obtain support for their solution.</w:t>
      </w:r>
      <w:r w:rsidRPr="005E1770">
        <w:t xml:space="preserve"> </w:t>
      </w:r>
      <w:r>
        <w:t>A</w:t>
      </w:r>
      <w:r w:rsidRPr="005E1770">
        <w:t xml:space="preserve"> licensee may only provide their API key (confidential information) to </w:t>
      </w:r>
      <w:r w:rsidR="00EB51F4">
        <w:t>a Montana DPHHS</w:t>
      </w:r>
      <w:r>
        <w:t xml:space="preserve"> </w:t>
      </w:r>
      <w:r w:rsidRPr="005E1770">
        <w:t>approved vendor</w:t>
      </w:r>
      <w:r>
        <w:t xml:space="preserve">. </w:t>
      </w:r>
    </w:p>
    <w:p w14:paraId="6AFAC8F7" w14:textId="77777777" w:rsidR="00DB7665" w:rsidRDefault="00DB7665" w:rsidP="00DB7665">
      <w:pPr>
        <w:jc w:val="both"/>
      </w:pPr>
      <w:r w:rsidRPr="007A68A6">
        <w:t>M</w:t>
      </w:r>
      <w:r>
        <w:t>etrc</w:t>
      </w:r>
      <w:r w:rsidRPr="007A68A6">
        <w:t xml:space="preserve"> will add to the list as companies become certified over time. If you have questions abo</w:t>
      </w:r>
      <w:r>
        <w:t xml:space="preserve">ut this list or the process of approval or validation, </w:t>
      </w:r>
      <w:r w:rsidRPr="007A68A6">
        <w:t xml:space="preserve">including how your business could become </w:t>
      </w:r>
      <w:r>
        <w:t xml:space="preserve">validated, please contact Metrc at </w:t>
      </w:r>
      <w:r w:rsidRPr="008C5202">
        <w:t>api-info@metrc.com</w:t>
      </w:r>
      <w:r>
        <w:t>.</w:t>
      </w:r>
    </w:p>
    <w:p w14:paraId="31FC92D5" w14:textId="77777777" w:rsidR="001F17B1" w:rsidRPr="00DB7665" w:rsidRDefault="00EB51F4" w:rsidP="001F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Montana</w:t>
      </w:r>
      <w:r w:rsidR="00A65876" w:rsidRPr="00DB7665">
        <w:rPr>
          <w:b/>
          <w:sz w:val="28"/>
          <w:szCs w:val="28"/>
        </w:rPr>
        <w:t xml:space="preserve"> </w:t>
      </w:r>
      <w:r w:rsidR="001F17B1" w:rsidRPr="00DB7665">
        <w:rPr>
          <w:b/>
          <w:sz w:val="28"/>
          <w:szCs w:val="28"/>
        </w:rPr>
        <w:t>/ Metrc Validated Integrator List</w:t>
      </w:r>
    </w:p>
    <w:tbl>
      <w:tblPr>
        <w:tblStyle w:val="GridTable4-Accent6"/>
        <w:tblW w:w="11234" w:type="dxa"/>
        <w:tblLook w:val="04A0" w:firstRow="1" w:lastRow="0" w:firstColumn="1" w:lastColumn="0" w:noHBand="0" w:noVBand="1"/>
      </w:tblPr>
      <w:tblGrid>
        <w:gridCol w:w="1506"/>
        <w:gridCol w:w="3441"/>
        <w:gridCol w:w="1469"/>
        <w:gridCol w:w="1157"/>
        <w:gridCol w:w="3661"/>
      </w:tblGrid>
      <w:tr w:rsidR="003A21D6" w:rsidRPr="00DB7665" w14:paraId="10358ED8" w14:textId="77777777" w:rsidTr="00390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199CCD2" w14:textId="77777777" w:rsidR="001F17B1" w:rsidRPr="00DB7665" w:rsidRDefault="001F17B1" w:rsidP="00F6690C">
            <w:pPr>
              <w:jc w:val="center"/>
              <w:rPr>
                <w:rFonts w:cstheme="minorHAnsi"/>
                <w:color w:val="000000" w:themeColor="text1"/>
              </w:rPr>
            </w:pPr>
            <w:r w:rsidRPr="00DB7665">
              <w:rPr>
                <w:rFonts w:cstheme="minorHAnsi"/>
                <w:color w:val="000000" w:themeColor="text1"/>
              </w:rPr>
              <w:t>Company Name</w:t>
            </w:r>
          </w:p>
        </w:tc>
        <w:tc>
          <w:tcPr>
            <w:tcW w:w="3441" w:type="dxa"/>
          </w:tcPr>
          <w:p w14:paraId="44536D27" w14:textId="77777777" w:rsidR="001F17B1" w:rsidRPr="00DB7665" w:rsidRDefault="001F17B1" w:rsidP="00F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B7665">
              <w:rPr>
                <w:rFonts w:cstheme="minorHAnsi"/>
                <w:color w:val="000000" w:themeColor="text1"/>
              </w:rPr>
              <w:t>Company Website</w:t>
            </w:r>
          </w:p>
        </w:tc>
        <w:tc>
          <w:tcPr>
            <w:tcW w:w="1469" w:type="dxa"/>
          </w:tcPr>
          <w:p w14:paraId="4F8F5B57" w14:textId="77777777" w:rsidR="001F17B1" w:rsidRPr="00DB7665" w:rsidRDefault="001F17B1" w:rsidP="00F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B7665">
              <w:rPr>
                <w:rFonts w:cstheme="minorHAnsi"/>
                <w:color w:val="000000" w:themeColor="text1"/>
              </w:rPr>
              <w:t>Headquarters</w:t>
            </w:r>
          </w:p>
        </w:tc>
        <w:tc>
          <w:tcPr>
            <w:tcW w:w="1157" w:type="dxa"/>
          </w:tcPr>
          <w:p w14:paraId="49B00135" w14:textId="77777777" w:rsidR="001F17B1" w:rsidRPr="00DB7665" w:rsidRDefault="001F17B1" w:rsidP="00F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B7665">
              <w:rPr>
                <w:rFonts w:cstheme="minorHAnsi"/>
                <w:color w:val="000000" w:themeColor="text1"/>
              </w:rPr>
              <w:t>Validation</w:t>
            </w:r>
          </w:p>
        </w:tc>
        <w:tc>
          <w:tcPr>
            <w:tcW w:w="3661" w:type="dxa"/>
          </w:tcPr>
          <w:p w14:paraId="002B179D" w14:textId="77777777" w:rsidR="001F17B1" w:rsidRPr="00DB7665" w:rsidRDefault="001F17B1" w:rsidP="00F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B7665">
              <w:rPr>
                <w:rFonts w:cstheme="minorHAnsi"/>
                <w:color w:val="000000" w:themeColor="text1"/>
              </w:rPr>
              <w:t>Contact Information</w:t>
            </w:r>
          </w:p>
        </w:tc>
      </w:tr>
      <w:tr w:rsidR="00F91751" w:rsidRPr="00DB7665" w14:paraId="6EB49B18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1B5BFC5" w14:textId="77777777" w:rsidR="00F91751" w:rsidRPr="00DB7665" w:rsidRDefault="00F91751" w:rsidP="00F6690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GeoShepard Inc</w:t>
            </w:r>
          </w:p>
        </w:tc>
        <w:tc>
          <w:tcPr>
            <w:tcW w:w="3441" w:type="dxa"/>
          </w:tcPr>
          <w:p w14:paraId="648AE5D3" w14:textId="77777777" w:rsidR="00F91751" w:rsidRPr="00DB7665" w:rsidRDefault="00F91751" w:rsidP="00F66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https://geoshepard.com/</w:t>
            </w:r>
          </w:p>
        </w:tc>
        <w:tc>
          <w:tcPr>
            <w:tcW w:w="1469" w:type="dxa"/>
          </w:tcPr>
          <w:p w14:paraId="3F9FCC69" w14:textId="77777777" w:rsidR="00F91751" w:rsidRPr="00DB7665" w:rsidRDefault="00F91751" w:rsidP="00F66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Colorado</w:t>
            </w:r>
          </w:p>
        </w:tc>
        <w:tc>
          <w:tcPr>
            <w:tcW w:w="1157" w:type="dxa"/>
          </w:tcPr>
          <w:p w14:paraId="70719C2D" w14:textId="77777777" w:rsidR="00F91751" w:rsidRDefault="00F9175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518167DA" w14:textId="77777777" w:rsidR="00F91751" w:rsidRPr="00DB7665" w:rsidRDefault="00F91751" w:rsidP="00BD7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50189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6C79F99F" w14:textId="77777777" w:rsidR="00F91751" w:rsidRDefault="00F9175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0189">
              <w:rPr>
                <w:rFonts w:cstheme="minorHAnsi"/>
                <w:b/>
              </w:rPr>
              <w:t>Email</w:t>
            </w:r>
            <w:r w:rsidRPr="00550189">
              <w:rPr>
                <w:rFonts w:cstheme="minorHAnsi"/>
                <w:b/>
                <w:u w:val="single"/>
              </w:rPr>
              <w:t>:</w:t>
            </w:r>
            <w:r>
              <w:rPr>
                <w:rFonts w:cstheme="minorHAnsi"/>
                <w:u w:val="single"/>
              </w:rPr>
              <w:t xml:space="preserve"> </w:t>
            </w:r>
            <w:r w:rsidRPr="00550189">
              <w:rPr>
                <w:rFonts w:cstheme="minorHAnsi"/>
                <w:u w:val="single"/>
              </w:rPr>
              <w:t>info@geoshepard.com</w:t>
            </w:r>
            <w:r>
              <w:rPr>
                <w:rFonts w:cstheme="minorHAnsi"/>
              </w:rPr>
              <w:t xml:space="preserve">: </w:t>
            </w:r>
          </w:p>
          <w:p w14:paraId="1E6A4A64" w14:textId="77777777" w:rsidR="00F91751" w:rsidRPr="00DB7665" w:rsidRDefault="00F91751" w:rsidP="00F9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50189">
              <w:rPr>
                <w:rFonts w:cstheme="minorHAnsi"/>
                <w:b/>
              </w:rPr>
              <w:t>Phone:</w:t>
            </w:r>
            <w:r>
              <w:rPr>
                <w:rFonts w:cstheme="minorHAnsi"/>
              </w:rPr>
              <w:t xml:space="preserve"> (818) 724-9537</w:t>
            </w:r>
          </w:p>
        </w:tc>
      </w:tr>
      <w:tr w:rsidR="00F91751" w:rsidRPr="00DB7665" w14:paraId="51B3666C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1AECD79" w14:textId="77777777" w:rsidR="00F91751" w:rsidRPr="00DB7665" w:rsidRDefault="00F91751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Mariner Business Solutions</w:t>
            </w:r>
          </w:p>
        </w:tc>
        <w:tc>
          <w:tcPr>
            <w:tcW w:w="3441" w:type="dxa"/>
          </w:tcPr>
          <w:p w14:paraId="4A0D6835" w14:textId="77777777" w:rsidR="00F91751" w:rsidRPr="00DB7665" w:rsidRDefault="00F91751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https://canna-point.com/</w:t>
            </w:r>
          </w:p>
        </w:tc>
        <w:tc>
          <w:tcPr>
            <w:tcW w:w="1469" w:type="dxa"/>
          </w:tcPr>
          <w:p w14:paraId="7F639D81" w14:textId="77777777" w:rsidR="00F91751" w:rsidRPr="00DB7665" w:rsidRDefault="00F91751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Denver, CO </w:t>
            </w:r>
          </w:p>
        </w:tc>
        <w:tc>
          <w:tcPr>
            <w:tcW w:w="1157" w:type="dxa"/>
          </w:tcPr>
          <w:p w14:paraId="2B9E5F6A" w14:textId="77777777" w:rsidR="00F91751" w:rsidRDefault="00F91751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Packages, Sales</w:t>
            </w:r>
          </w:p>
          <w:p w14:paraId="75BF4197" w14:textId="77777777" w:rsidR="00F91751" w:rsidRPr="00DB7665" w:rsidRDefault="00F91751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1751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45444720" w14:textId="77777777" w:rsidR="00F91751" w:rsidRDefault="00F91751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1751">
              <w:rPr>
                <w:rFonts w:cstheme="minorHAnsi"/>
                <w:b/>
              </w:rPr>
              <w:t xml:space="preserve">Email: </w:t>
            </w:r>
            <w:hyperlink r:id="rId6" w:history="1">
              <w:r w:rsidRPr="006A16C4">
                <w:rPr>
                  <w:rStyle w:val="Hyperlink"/>
                  <w:rFonts w:cstheme="minorHAnsi"/>
                </w:rPr>
                <w:t>s</w:t>
              </w:r>
              <w:r w:rsidRPr="00F91751">
                <w:rPr>
                  <w:rStyle w:val="Hyperlink"/>
                  <w:rFonts w:cstheme="minorHAnsi"/>
                  <w:color w:val="auto"/>
                </w:rPr>
                <w:t>ales@marinerbusinesssolutions.com</w:t>
              </w:r>
            </w:hyperlink>
          </w:p>
          <w:p w14:paraId="67696778" w14:textId="77777777" w:rsidR="00F91751" w:rsidRPr="00DB7665" w:rsidRDefault="00F91751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1751">
              <w:rPr>
                <w:rFonts w:cstheme="minorHAnsi"/>
                <w:b/>
              </w:rPr>
              <w:t>Phone:</w:t>
            </w:r>
            <w:r>
              <w:rPr>
                <w:rFonts w:cstheme="minorHAnsi"/>
              </w:rPr>
              <w:t xml:space="preserve"> (303) 692-8200</w:t>
            </w:r>
          </w:p>
        </w:tc>
      </w:tr>
      <w:tr w:rsidR="00F91751" w:rsidRPr="00DB7665" w14:paraId="2C56F091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A6D126D" w14:textId="77777777" w:rsidR="00F91751" w:rsidRDefault="003854B1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Green Bits</w:t>
            </w:r>
          </w:p>
        </w:tc>
        <w:tc>
          <w:tcPr>
            <w:tcW w:w="3441" w:type="dxa"/>
          </w:tcPr>
          <w:p w14:paraId="7568CD97" w14:textId="77777777" w:rsidR="00F91751" w:rsidRDefault="003854B1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www.greenbits.com</w:t>
            </w:r>
          </w:p>
        </w:tc>
        <w:tc>
          <w:tcPr>
            <w:tcW w:w="1469" w:type="dxa"/>
          </w:tcPr>
          <w:p w14:paraId="50A40C92" w14:textId="77777777" w:rsidR="00F91751" w:rsidRDefault="003854B1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 Jose, CA</w:t>
            </w:r>
          </w:p>
        </w:tc>
        <w:tc>
          <w:tcPr>
            <w:tcW w:w="1157" w:type="dxa"/>
          </w:tcPr>
          <w:p w14:paraId="40831A7A" w14:textId="77777777" w:rsidR="00F91751" w:rsidRDefault="003854B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Packages, Sales</w:t>
            </w:r>
          </w:p>
          <w:p w14:paraId="009B8135" w14:textId="77777777" w:rsidR="003854B1" w:rsidRDefault="003854B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4B1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68B87B49" w14:textId="77777777" w:rsidR="00F91751" w:rsidRDefault="003854B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7" w:history="1">
              <w:r w:rsidRPr="003854B1">
                <w:rPr>
                  <w:rStyle w:val="Hyperlink"/>
                  <w:rFonts w:cstheme="minorHAnsi"/>
                  <w:color w:val="auto"/>
                </w:rPr>
                <w:t>sales@greenbits.com</w:t>
              </w:r>
            </w:hyperlink>
          </w:p>
          <w:p w14:paraId="085E7FBB" w14:textId="77777777" w:rsidR="003854B1" w:rsidRPr="00550189" w:rsidRDefault="003854B1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3854B1">
              <w:rPr>
                <w:rFonts w:cstheme="minorHAnsi"/>
              </w:rPr>
              <w:t>(877) 420-7628</w:t>
            </w:r>
          </w:p>
        </w:tc>
      </w:tr>
      <w:tr w:rsidR="00516F33" w:rsidRPr="00DB7665" w14:paraId="0BC27214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E57B708" w14:textId="77777777" w:rsidR="00516F33" w:rsidRDefault="00516F33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Ecannex</w:t>
            </w:r>
          </w:p>
        </w:tc>
        <w:tc>
          <w:tcPr>
            <w:tcW w:w="3441" w:type="dxa"/>
          </w:tcPr>
          <w:p w14:paraId="261564E8" w14:textId="77777777" w:rsidR="00516F33" w:rsidRDefault="00516F33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https://www.ecannex.com/</w:t>
            </w:r>
          </w:p>
        </w:tc>
        <w:tc>
          <w:tcPr>
            <w:tcW w:w="1469" w:type="dxa"/>
          </w:tcPr>
          <w:p w14:paraId="1DCCD833" w14:textId="77777777" w:rsidR="00516F33" w:rsidRDefault="00516F33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Boca Raton, FL</w:t>
            </w:r>
          </w:p>
        </w:tc>
        <w:tc>
          <w:tcPr>
            <w:tcW w:w="1157" w:type="dxa"/>
          </w:tcPr>
          <w:p w14:paraId="568ECDAE" w14:textId="77777777" w:rsidR="00516F33" w:rsidRDefault="00516F33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3F756C0B" w14:textId="77777777" w:rsidR="00516F33" w:rsidRDefault="00516F33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6F33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6BEC80D" w14:textId="77777777" w:rsidR="00516F33" w:rsidRPr="00516F33" w:rsidRDefault="00516F33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8" w:history="1">
              <w:r w:rsidRPr="00516F33">
                <w:rPr>
                  <w:rStyle w:val="Hyperlink"/>
                  <w:rFonts w:cstheme="minorHAnsi"/>
                  <w:color w:val="000000" w:themeColor="text1"/>
                </w:rPr>
                <w:t>support@ecannex.com</w:t>
              </w:r>
            </w:hyperlink>
          </w:p>
          <w:p w14:paraId="300D5D56" w14:textId="77777777" w:rsidR="00516F33" w:rsidRDefault="00516F33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16F33">
              <w:rPr>
                <w:rFonts w:cstheme="minorHAnsi"/>
                <w:b/>
                <w:color w:val="000000" w:themeColor="text1"/>
              </w:rPr>
              <w:t>Phone:</w:t>
            </w:r>
            <w:r w:rsidRPr="00516F33">
              <w:rPr>
                <w:rFonts w:cstheme="minorHAnsi"/>
                <w:color w:val="000000" w:themeColor="text1"/>
              </w:rPr>
              <w:t xml:space="preserve"> (720) 583-3995</w:t>
            </w:r>
          </w:p>
        </w:tc>
      </w:tr>
      <w:tr w:rsidR="00AE3545" w:rsidRPr="00DB7665" w14:paraId="33EC239D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D9F27D5" w14:textId="77777777" w:rsidR="00AE3545" w:rsidRDefault="00AE3545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Leaf Logix Technologies</w:t>
            </w:r>
          </w:p>
        </w:tc>
        <w:tc>
          <w:tcPr>
            <w:tcW w:w="3441" w:type="dxa"/>
          </w:tcPr>
          <w:p w14:paraId="1DC7E38F" w14:textId="77777777" w:rsidR="00AE3545" w:rsidRDefault="00AE3545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www.Leaflogix.com</w:t>
            </w:r>
          </w:p>
        </w:tc>
        <w:tc>
          <w:tcPr>
            <w:tcW w:w="1469" w:type="dxa"/>
          </w:tcPr>
          <w:p w14:paraId="18719BE0" w14:textId="77777777" w:rsidR="00AE3545" w:rsidRDefault="00AE3545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Glendale, CA</w:t>
            </w:r>
          </w:p>
        </w:tc>
        <w:tc>
          <w:tcPr>
            <w:tcW w:w="1157" w:type="dxa"/>
          </w:tcPr>
          <w:p w14:paraId="59759952" w14:textId="77777777" w:rsidR="00AE3545" w:rsidRDefault="00AE3545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0F87BA6E" w14:textId="77777777" w:rsidR="00AE3545" w:rsidRDefault="00AE3545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3545">
              <w:rPr>
                <w:rFonts w:cstheme="minorHAnsi"/>
                <w:b/>
              </w:rPr>
              <w:t xml:space="preserve">Admin: </w:t>
            </w:r>
            <w:r>
              <w:rPr>
                <w:rFonts w:cstheme="minorHAnsi"/>
              </w:rPr>
              <w:t>Rooms, Strains, Items</w:t>
            </w:r>
          </w:p>
        </w:tc>
        <w:tc>
          <w:tcPr>
            <w:tcW w:w="3661" w:type="dxa"/>
          </w:tcPr>
          <w:p w14:paraId="6507C70E" w14:textId="77777777" w:rsidR="00AE3545" w:rsidRDefault="00AE3545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9" w:history="1">
              <w:r w:rsidRPr="00AE3545">
                <w:rPr>
                  <w:rStyle w:val="Hyperlink"/>
                  <w:rFonts w:cstheme="minorHAnsi"/>
                  <w:color w:val="auto"/>
                </w:rPr>
                <w:t>sales@leaflogix.com</w:t>
              </w:r>
            </w:hyperlink>
          </w:p>
          <w:p w14:paraId="766C4DA8" w14:textId="77777777" w:rsidR="00AE3545" w:rsidRDefault="00AE3545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AE3545">
              <w:rPr>
                <w:rFonts w:cstheme="minorHAnsi"/>
              </w:rPr>
              <w:t>(800) 771-1984</w:t>
            </w:r>
          </w:p>
        </w:tc>
      </w:tr>
      <w:tr w:rsidR="00C07E5B" w:rsidRPr="00DB7665" w14:paraId="0FFA0550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51F0200" w14:textId="77777777" w:rsidR="00C07E5B" w:rsidRDefault="00C07E5B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Actualyze</w:t>
            </w:r>
          </w:p>
        </w:tc>
        <w:tc>
          <w:tcPr>
            <w:tcW w:w="3441" w:type="dxa"/>
          </w:tcPr>
          <w:p w14:paraId="119C63D0" w14:textId="77777777" w:rsidR="00C07E5B" w:rsidRDefault="00C07E5B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https://actualyze.io</w:t>
            </w:r>
          </w:p>
        </w:tc>
        <w:tc>
          <w:tcPr>
            <w:tcW w:w="1469" w:type="dxa"/>
          </w:tcPr>
          <w:p w14:paraId="37ADE3AD" w14:textId="77777777" w:rsidR="00C07E5B" w:rsidRDefault="00C07E5B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Berkeley, CA</w:t>
            </w:r>
          </w:p>
        </w:tc>
        <w:tc>
          <w:tcPr>
            <w:tcW w:w="1157" w:type="dxa"/>
          </w:tcPr>
          <w:p w14:paraId="250437C5" w14:textId="77777777" w:rsidR="00C07E5B" w:rsidRDefault="00C07E5B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</w:t>
            </w:r>
          </w:p>
          <w:p w14:paraId="2DDC44D4" w14:textId="77777777" w:rsidR="00C07E5B" w:rsidRDefault="00C07E5B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7E5B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76493EB2" w14:textId="77777777" w:rsidR="00C07E5B" w:rsidRDefault="00C07E5B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0" w:history="1">
              <w:r w:rsidRPr="00C07E5B">
                <w:rPr>
                  <w:rStyle w:val="Hyperlink"/>
                  <w:rFonts w:cstheme="minorHAnsi"/>
                  <w:color w:val="auto"/>
                </w:rPr>
                <w:t>team@actualyze.io</w:t>
              </w:r>
            </w:hyperlink>
          </w:p>
          <w:p w14:paraId="72F73004" w14:textId="77777777" w:rsidR="00C07E5B" w:rsidRDefault="00C07E5B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85A19" w:rsidRPr="00DB7665" w14:paraId="30EE0789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5AA8B48" w14:textId="77777777" w:rsidR="00085A19" w:rsidRDefault="00085A19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Flowhub</w:t>
            </w:r>
          </w:p>
        </w:tc>
        <w:tc>
          <w:tcPr>
            <w:tcW w:w="3441" w:type="dxa"/>
          </w:tcPr>
          <w:p w14:paraId="7AAE0BFD" w14:textId="77777777" w:rsidR="00085A19" w:rsidRDefault="00085A19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www.flowhub.com</w:t>
            </w:r>
          </w:p>
        </w:tc>
        <w:tc>
          <w:tcPr>
            <w:tcW w:w="1469" w:type="dxa"/>
          </w:tcPr>
          <w:p w14:paraId="020EEA04" w14:textId="77777777" w:rsidR="00085A19" w:rsidRDefault="00085A19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11344DBC" w14:textId="77777777" w:rsidR="00085A19" w:rsidRDefault="00085A19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1E96D435" w14:textId="77777777" w:rsidR="00085A19" w:rsidRDefault="00085A19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5A19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B57B47F" w14:textId="77777777" w:rsidR="00085A19" w:rsidRDefault="00085A19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1" w:history="1">
              <w:r w:rsidRPr="00085A19">
                <w:rPr>
                  <w:rStyle w:val="Hyperlink"/>
                  <w:rFonts w:cstheme="minorHAnsi"/>
                  <w:color w:val="auto"/>
                </w:rPr>
                <w:t>mangi@flowhub.co</w:t>
              </w:r>
            </w:hyperlink>
          </w:p>
          <w:p w14:paraId="0EB42B4E" w14:textId="77777777" w:rsidR="00085A19" w:rsidRDefault="00085A19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85A19">
              <w:rPr>
                <w:rFonts w:cstheme="minorHAnsi"/>
              </w:rPr>
              <w:t>(844) 356-9482</w:t>
            </w:r>
          </w:p>
        </w:tc>
      </w:tr>
      <w:tr w:rsidR="0083085C" w:rsidRPr="00DB7665" w14:paraId="2F469680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6A3CF16" w14:textId="77777777" w:rsidR="0083085C" w:rsidRDefault="0083085C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Existo Montana</w:t>
            </w:r>
          </w:p>
        </w:tc>
        <w:tc>
          <w:tcPr>
            <w:tcW w:w="3441" w:type="dxa"/>
          </w:tcPr>
          <w:p w14:paraId="454C614C" w14:textId="77777777" w:rsidR="0083085C" w:rsidRDefault="0083085C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https://www.existoservices.com/</w:t>
            </w:r>
          </w:p>
        </w:tc>
        <w:tc>
          <w:tcPr>
            <w:tcW w:w="1469" w:type="dxa"/>
          </w:tcPr>
          <w:p w14:paraId="1E3D8670" w14:textId="77777777" w:rsidR="0083085C" w:rsidRDefault="0083085C" w:rsidP="00F6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Ypsilanti, MI</w:t>
            </w:r>
          </w:p>
        </w:tc>
        <w:tc>
          <w:tcPr>
            <w:tcW w:w="1157" w:type="dxa"/>
          </w:tcPr>
          <w:p w14:paraId="395B4AC2" w14:textId="77777777" w:rsidR="0083085C" w:rsidRDefault="0083085C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  <w:r w:rsidR="001D6B8D">
              <w:rPr>
                <w:rFonts w:cstheme="minorHAnsi"/>
              </w:rPr>
              <w:t>, Get Access - Transfers</w:t>
            </w:r>
          </w:p>
          <w:p w14:paraId="7E4FC6AB" w14:textId="77777777" w:rsidR="0083085C" w:rsidRDefault="0083085C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085C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585984A" w14:textId="77777777" w:rsidR="0083085C" w:rsidRDefault="0083085C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2" w:history="1">
              <w:r w:rsidRPr="0083085C">
                <w:rPr>
                  <w:rStyle w:val="Hyperlink"/>
                  <w:rFonts w:cstheme="minorHAnsi"/>
                  <w:color w:val="auto"/>
                </w:rPr>
                <w:t>davec@existoservices.com</w:t>
              </w:r>
            </w:hyperlink>
          </w:p>
          <w:p w14:paraId="013026A1" w14:textId="77777777" w:rsidR="0083085C" w:rsidRDefault="0083085C" w:rsidP="00E3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83085C">
              <w:rPr>
                <w:rFonts w:cstheme="minorHAnsi"/>
              </w:rPr>
              <w:t>(734) 218-3246</w:t>
            </w:r>
          </w:p>
        </w:tc>
      </w:tr>
      <w:tr w:rsidR="008B64EC" w:rsidRPr="00DB7665" w14:paraId="1336C7F5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2088631" w14:textId="77777777" w:rsidR="008B64EC" w:rsidRDefault="008B64EC" w:rsidP="00017D42">
            <w:pPr>
              <w:rPr>
                <w:rFonts w:cstheme="minorHAnsi"/>
              </w:rPr>
            </w:pPr>
            <w:r>
              <w:rPr>
                <w:rFonts w:cstheme="minorHAnsi"/>
              </w:rPr>
              <w:t>GrowFlow</w:t>
            </w:r>
          </w:p>
        </w:tc>
        <w:tc>
          <w:tcPr>
            <w:tcW w:w="3441" w:type="dxa"/>
          </w:tcPr>
          <w:p w14:paraId="5C10D509" w14:textId="77777777" w:rsidR="008B64EC" w:rsidRDefault="008B64EC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https://getgrowflow.com/</w:t>
            </w:r>
          </w:p>
        </w:tc>
        <w:tc>
          <w:tcPr>
            <w:tcW w:w="1469" w:type="dxa"/>
          </w:tcPr>
          <w:p w14:paraId="0CC9AA84" w14:textId="77777777" w:rsidR="008B64EC" w:rsidRDefault="008B64EC" w:rsidP="00F6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Seattle, WA</w:t>
            </w:r>
          </w:p>
        </w:tc>
        <w:tc>
          <w:tcPr>
            <w:tcW w:w="1157" w:type="dxa"/>
          </w:tcPr>
          <w:p w14:paraId="2F9F412D" w14:textId="77777777" w:rsidR="008B64EC" w:rsidRDefault="008B64EC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Sales,</w:t>
            </w:r>
          </w:p>
          <w:p w14:paraId="0B94302C" w14:textId="77777777" w:rsidR="008B64EC" w:rsidRDefault="008B64EC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64EC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 Rooms, Strains, Items</w:t>
            </w:r>
          </w:p>
        </w:tc>
        <w:tc>
          <w:tcPr>
            <w:tcW w:w="3661" w:type="dxa"/>
          </w:tcPr>
          <w:p w14:paraId="4F08ACC6" w14:textId="77777777" w:rsidR="008B64EC" w:rsidRDefault="008B64EC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3" w:history="1">
              <w:r w:rsidRPr="008B64EC">
                <w:rPr>
                  <w:rStyle w:val="Hyperlink"/>
                  <w:rFonts w:cstheme="minorHAnsi"/>
                  <w:color w:val="auto"/>
                </w:rPr>
                <w:t>info@getgrowflow.com</w:t>
              </w:r>
            </w:hyperlink>
          </w:p>
          <w:p w14:paraId="1AD908E4" w14:textId="77777777" w:rsidR="008B64EC" w:rsidRDefault="008B64EC" w:rsidP="00E3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8B64EC">
              <w:rPr>
                <w:rFonts w:cstheme="minorHAnsi"/>
              </w:rPr>
              <w:t>(206) 494-4689</w:t>
            </w:r>
          </w:p>
        </w:tc>
      </w:tr>
      <w:tr w:rsidR="00716E7D" w14:paraId="35E90B08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7A1AD2A" w14:textId="77777777" w:rsidR="00716E7D" w:rsidRDefault="00716E7D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Dauntless Inc</w:t>
            </w:r>
          </w:p>
        </w:tc>
        <w:tc>
          <w:tcPr>
            <w:tcW w:w="3441" w:type="dxa"/>
          </w:tcPr>
          <w:p w14:paraId="507CEFB6" w14:textId="77777777" w:rsid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www.DauntlessInc.com</w:t>
            </w:r>
          </w:p>
        </w:tc>
        <w:tc>
          <w:tcPr>
            <w:tcW w:w="1469" w:type="dxa"/>
          </w:tcPr>
          <w:p w14:paraId="6404EF95" w14:textId="77777777" w:rsid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Redmond, WA</w:t>
            </w:r>
          </w:p>
        </w:tc>
        <w:tc>
          <w:tcPr>
            <w:tcW w:w="1157" w:type="dxa"/>
          </w:tcPr>
          <w:p w14:paraId="2C68187F" w14:textId="77777777" w:rsid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30809329" w14:textId="77777777" w:rsid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6E7D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4F9A4943" w14:textId="77777777" w:rsidR="00716E7D" w:rsidRP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4" w:history="1">
              <w:r w:rsidRPr="00716E7D">
                <w:rPr>
                  <w:rStyle w:val="Hyperlink"/>
                  <w:rFonts w:cstheme="minorHAnsi"/>
                  <w:color w:val="auto"/>
                </w:rPr>
                <w:t>Darin@dauntlessinc.com</w:t>
              </w:r>
            </w:hyperlink>
          </w:p>
          <w:p w14:paraId="6CF9601C" w14:textId="77777777" w:rsidR="00716E7D" w:rsidRDefault="00716E7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716E7D">
              <w:rPr>
                <w:rFonts w:cstheme="minorHAnsi"/>
              </w:rPr>
              <w:t>(206) 494-3338 ext 714</w:t>
            </w:r>
          </w:p>
        </w:tc>
      </w:tr>
      <w:tr w:rsidR="003D19B9" w14:paraId="01CEDCFA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8590B4C" w14:textId="77777777" w:rsidR="003D19B9" w:rsidRDefault="003D19B9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BioTrackTHC</w:t>
            </w:r>
          </w:p>
        </w:tc>
        <w:tc>
          <w:tcPr>
            <w:tcW w:w="3441" w:type="dxa"/>
          </w:tcPr>
          <w:p w14:paraId="1B1330D6" w14:textId="77777777" w:rsidR="003D19B9" w:rsidRDefault="003D19B9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www.biotrack.com</w:t>
            </w:r>
          </w:p>
        </w:tc>
        <w:tc>
          <w:tcPr>
            <w:tcW w:w="1469" w:type="dxa"/>
          </w:tcPr>
          <w:p w14:paraId="4A454D7F" w14:textId="77777777" w:rsidR="003D19B9" w:rsidRDefault="003D19B9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Ft Lauderdale, FL</w:t>
            </w:r>
          </w:p>
        </w:tc>
        <w:tc>
          <w:tcPr>
            <w:tcW w:w="1157" w:type="dxa"/>
          </w:tcPr>
          <w:p w14:paraId="5FBACD1D" w14:textId="77777777" w:rsidR="003D19B9" w:rsidRDefault="003D19B9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Plants, Harvests, Packages, Sales </w:t>
            </w:r>
            <w:r>
              <w:rPr>
                <w:rFonts w:cstheme="minorHAnsi"/>
                <w:b/>
              </w:rPr>
              <w:t>Admin</w:t>
            </w:r>
            <w:r w:rsidRPr="003D19B9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C5BB26C" w14:textId="77777777" w:rsidR="003D19B9" w:rsidRDefault="003D19B9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5" w:history="1">
              <w:r w:rsidRPr="003D19B9">
                <w:rPr>
                  <w:rStyle w:val="Hyperlink"/>
                  <w:rFonts w:cstheme="minorHAnsi"/>
                  <w:color w:val="auto"/>
                </w:rPr>
                <w:t>david.terrell@biotrackthc.com</w:t>
              </w:r>
            </w:hyperlink>
          </w:p>
          <w:p w14:paraId="04D88765" w14:textId="77777777" w:rsidR="003D19B9" w:rsidRDefault="003D19B9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3D19B9">
              <w:rPr>
                <w:rFonts w:cstheme="minorHAnsi"/>
              </w:rPr>
              <w:t>(561) 213-3362</w:t>
            </w:r>
          </w:p>
        </w:tc>
      </w:tr>
      <w:tr w:rsidR="006D5041" w14:paraId="1A65A012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8000788" w14:textId="77777777" w:rsidR="006D5041" w:rsidRDefault="006D5041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Bloomcrush</w:t>
            </w:r>
          </w:p>
        </w:tc>
        <w:tc>
          <w:tcPr>
            <w:tcW w:w="3441" w:type="dxa"/>
          </w:tcPr>
          <w:p w14:paraId="342DECC3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http://bloomcrush.com</w:t>
            </w:r>
          </w:p>
        </w:tc>
        <w:tc>
          <w:tcPr>
            <w:tcW w:w="1469" w:type="dxa"/>
          </w:tcPr>
          <w:p w14:paraId="60E0C516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Bend, OR</w:t>
            </w:r>
          </w:p>
        </w:tc>
        <w:tc>
          <w:tcPr>
            <w:tcW w:w="1157" w:type="dxa"/>
          </w:tcPr>
          <w:p w14:paraId="29F5CB70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558A577C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5041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74B1B0C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6" w:history="1">
              <w:r w:rsidRPr="006D5041">
                <w:rPr>
                  <w:rStyle w:val="Hyperlink"/>
                  <w:rFonts w:cstheme="minorHAnsi"/>
                  <w:color w:val="auto"/>
                </w:rPr>
                <w:t>hi@bloomcrush.com</w:t>
              </w:r>
            </w:hyperlink>
          </w:p>
          <w:p w14:paraId="57595D85" w14:textId="77777777" w:rsidR="006D5041" w:rsidRDefault="006D5041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D5041">
              <w:rPr>
                <w:rFonts w:cstheme="minorHAnsi"/>
              </w:rPr>
              <w:t>(541) 414-4820</w:t>
            </w:r>
          </w:p>
        </w:tc>
      </w:tr>
      <w:tr w:rsidR="00FA6554" w14:paraId="79837058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7BA8378" w14:textId="77777777" w:rsidR="00FA6554" w:rsidRDefault="00FA6554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adilas</w:t>
            </w:r>
          </w:p>
        </w:tc>
        <w:tc>
          <w:tcPr>
            <w:tcW w:w="3441" w:type="dxa"/>
          </w:tcPr>
          <w:p w14:paraId="59525D85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www.adilas.biz</w:t>
            </w:r>
          </w:p>
        </w:tc>
        <w:tc>
          <w:tcPr>
            <w:tcW w:w="1469" w:type="dxa"/>
          </w:tcPr>
          <w:p w14:paraId="47DAA9BB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Salida, CO</w:t>
            </w:r>
          </w:p>
        </w:tc>
        <w:tc>
          <w:tcPr>
            <w:tcW w:w="1157" w:type="dxa"/>
          </w:tcPr>
          <w:p w14:paraId="2AAE52C9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7CAAB96A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A6554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C9813E4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7" w:history="1">
              <w:r w:rsidRPr="00FA6554">
                <w:rPr>
                  <w:rStyle w:val="Hyperlink"/>
                  <w:rFonts w:cstheme="minorHAnsi"/>
                  <w:color w:val="auto"/>
                </w:rPr>
                <w:t>sales@adilas.biz</w:t>
              </w:r>
            </w:hyperlink>
          </w:p>
          <w:p w14:paraId="313FD963" w14:textId="77777777" w:rsidR="00FA6554" w:rsidRDefault="00FA6554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FA6554">
              <w:rPr>
                <w:rFonts w:cstheme="minorHAnsi"/>
              </w:rPr>
              <w:t>(720) 232-1350</w:t>
            </w:r>
          </w:p>
        </w:tc>
      </w:tr>
      <w:tr w:rsidR="00E423CD" w14:paraId="096A3EF3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279E7D0" w14:textId="77777777" w:rsidR="00E423CD" w:rsidRDefault="00E423CD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Weave</w:t>
            </w:r>
          </w:p>
        </w:tc>
        <w:tc>
          <w:tcPr>
            <w:tcW w:w="3441" w:type="dxa"/>
          </w:tcPr>
          <w:p w14:paraId="59BEFC8A" w14:textId="77777777" w:rsidR="00E423CD" w:rsidRDefault="00F63579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8" w:history="1">
              <w:r w:rsidR="00E423CD" w:rsidRPr="00E423CD">
                <w:rPr>
                  <w:rStyle w:val="Hyperlink"/>
                  <w:rFonts w:cstheme="minorHAnsi"/>
                  <w:b/>
                  <w:color w:val="000000" w:themeColor="text1"/>
                </w:rPr>
                <w:t>www.weaveiq.com</w:t>
              </w:r>
            </w:hyperlink>
          </w:p>
        </w:tc>
        <w:tc>
          <w:tcPr>
            <w:tcW w:w="1469" w:type="dxa"/>
          </w:tcPr>
          <w:p w14:paraId="0EEB1C24" w14:textId="77777777" w:rsidR="00E423CD" w:rsidRDefault="00E423C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Boulder, CO</w:t>
            </w:r>
          </w:p>
        </w:tc>
        <w:tc>
          <w:tcPr>
            <w:tcW w:w="1157" w:type="dxa"/>
          </w:tcPr>
          <w:p w14:paraId="6CA35B08" w14:textId="77777777" w:rsidR="00E423CD" w:rsidRDefault="00E423C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Packages, Sales</w:t>
            </w:r>
          </w:p>
        </w:tc>
        <w:tc>
          <w:tcPr>
            <w:tcW w:w="3661" w:type="dxa"/>
          </w:tcPr>
          <w:p w14:paraId="51E82676" w14:textId="77777777" w:rsidR="00E423CD" w:rsidRDefault="00E423C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19" w:history="1">
              <w:r w:rsidRPr="00E423CD">
                <w:rPr>
                  <w:rStyle w:val="Hyperlink"/>
                  <w:rFonts w:cstheme="minorHAnsi"/>
                  <w:color w:val="000000" w:themeColor="text1"/>
                </w:rPr>
                <w:t>support@weaveiq.com</w:t>
              </w:r>
            </w:hyperlink>
          </w:p>
          <w:p w14:paraId="52184DB7" w14:textId="77777777" w:rsidR="00E423CD" w:rsidRDefault="00E423CD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E423CD">
              <w:rPr>
                <w:rFonts w:cstheme="minorHAnsi"/>
              </w:rPr>
              <w:t>(720) 575-7030</w:t>
            </w:r>
          </w:p>
        </w:tc>
      </w:tr>
      <w:tr w:rsidR="000D504E" w14:paraId="1970204D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BFD9F1B" w14:textId="77777777" w:rsidR="000D504E" w:rsidRDefault="000D504E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Blaze</w:t>
            </w:r>
          </w:p>
        </w:tc>
        <w:tc>
          <w:tcPr>
            <w:tcW w:w="3441" w:type="dxa"/>
          </w:tcPr>
          <w:p w14:paraId="5BCDBCCD" w14:textId="77777777" w:rsidR="000D504E" w:rsidRPr="000D504E" w:rsidRDefault="000D504E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504E">
              <w:rPr>
                <w:b/>
              </w:rPr>
              <w:t>www.Blaze.me</w:t>
            </w:r>
          </w:p>
        </w:tc>
        <w:tc>
          <w:tcPr>
            <w:tcW w:w="1469" w:type="dxa"/>
          </w:tcPr>
          <w:p w14:paraId="7ED0F72F" w14:textId="77777777" w:rsidR="000D504E" w:rsidRDefault="000D504E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Long Beach, CA</w:t>
            </w:r>
          </w:p>
        </w:tc>
        <w:tc>
          <w:tcPr>
            <w:tcW w:w="1157" w:type="dxa"/>
          </w:tcPr>
          <w:p w14:paraId="31A7C9CD" w14:textId="77777777" w:rsidR="000D504E" w:rsidRDefault="000D504E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</w:tc>
        <w:tc>
          <w:tcPr>
            <w:tcW w:w="3661" w:type="dxa"/>
          </w:tcPr>
          <w:p w14:paraId="0CF57D8A" w14:textId="77777777" w:rsidR="000D504E" w:rsidRDefault="000D504E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0" w:history="1">
              <w:r w:rsidRPr="000D504E">
                <w:rPr>
                  <w:rStyle w:val="Hyperlink"/>
                  <w:rFonts w:cstheme="minorHAnsi"/>
                  <w:color w:val="auto"/>
                </w:rPr>
                <w:t>support@blaze.me</w:t>
              </w:r>
            </w:hyperlink>
          </w:p>
          <w:p w14:paraId="40DDD639" w14:textId="77777777" w:rsidR="000D504E" w:rsidRDefault="000D504E" w:rsidP="005D0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D504E">
              <w:rPr>
                <w:rFonts w:cstheme="minorHAnsi"/>
              </w:rPr>
              <w:t>(415) 964-5689</w:t>
            </w:r>
          </w:p>
        </w:tc>
      </w:tr>
      <w:tr w:rsidR="00676D8F" w14:paraId="5D2C5D55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D93EA68" w14:textId="77777777" w:rsidR="00676D8F" w:rsidRDefault="00676D8F" w:rsidP="005D0047">
            <w:pPr>
              <w:rPr>
                <w:rFonts w:cstheme="minorHAnsi"/>
              </w:rPr>
            </w:pPr>
            <w:r>
              <w:rPr>
                <w:rFonts w:cstheme="minorHAnsi"/>
              </w:rPr>
              <w:t>Zefyr</w:t>
            </w:r>
          </w:p>
        </w:tc>
        <w:tc>
          <w:tcPr>
            <w:tcW w:w="3441" w:type="dxa"/>
          </w:tcPr>
          <w:p w14:paraId="2E94A014" w14:textId="77777777" w:rsidR="00676D8F" w:rsidRPr="000D504E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https://www.gozefyr.com</w:t>
            </w:r>
          </w:p>
        </w:tc>
        <w:tc>
          <w:tcPr>
            <w:tcW w:w="1469" w:type="dxa"/>
          </w:tcPr>
          <w:p w14:paraId="16CDE254" w14:textId="77777777" w:rsidR="00676D8F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737079CB" w14:textId="77777777" w:rsidR="00676D8F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3CFD5350" w14:textId="77777777" w:rsidR="00676D8F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6D8F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D71F38F" w14:textId="77777777" w:rsidR="00676D8F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1" w:history="1">
              <w:r w:rsidRPr="00676D8F">
                <w:rPr>
                  <w:rStyle w:val="Hyperlink"/>
                  <w:rFonts w:cstheme="minorHAnsi"/>
                  <w:color w:val="auto"/>
                </w:rPr>
                <w:t>david.skul@gozefyr.com</w:t>
              </w:r>
            </w:hyperlink>
          </w:p>
          <w:p w14:paraId="7799AA6F" w14:textId="77777777" w:rsidR="00676D8F" w:rsidRDefault="00676D8F" w:rsidP="005D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76D8F">
              <w:rPr>
                <w:rFonts w:cstheme="minorHAnsi"/>
              </w:rPr>
              <w:t>(720) 336-9522</w:t>
            </w:r>
          </w:p>
        </w:tc>
      </w:tr>
      <w:tr w:rsidR="003E73E7" w14:paraId="6FF065A8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A056D35" w14:textId="77777777" w:rsidR="003E73E7" w:rsidRDefault="003E73E7" w:rsidP="00491FE7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düber Technologies</w:t>
            </w:r>
          </w:p>
        </w:tc>
        <w:tc>
          <w:tcPr>
            <w:tcW w:w="3441" w:type="dxa"/>
          </w:tcPr>
          <w:p w14:paraId="0D3B503E" w14:textId="77777777" w:rsidR="003E73E7" w:rsidRPr="000D504E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www.duberex.com</w:t>
            </w:r>
          </w:p>
        </w:tc>
        <w:tc>
          <w:tcPr>
            <w:tcW w:w="1469" w:type="dxa"/>
          </w:tcPr>
          <w:p w14:paraId="378200AA" w14:textId="77777777" w:rsidR="003E73E7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Portland, OR</w:t>
            </w:r>
          </w:p>
        </w:tc>
        <w:tc>
          <w:tcPr>
            <w:tcW w:w="1157" w:type="dxa"/>
          </w:tcPr>
          <w:p w14:paraId="11603EB2" w14:textId="77777777" w:rsidR="003E73E7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3451EA56" w14:textId="77777777" w:rsidR="003E73E7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73E7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4597BD82" w14:textId="77777777" w:rsidR="003E73E7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2" w:history="1">
              <w:r w:rsidRPr="003E73E7">
                <w:rPr>
                  <w:rStyle w:val="Hyperlink"/>
                  <w:rFonts w:cstheme="minorHAnsi"/>
                  <w:color w:val="auto"/>
                </w:rPr>
                <w:t>sales@duberex.com</w:t>
              </w:r>
            </w:hyperlink>
          </w:p>
          <w:p w14:paraId="694DFD04" w14:textId="77777777" w:rsidR="003E73E7" w:rsidRDefault="003E73E7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3E73E7">
              <w:rPr>
                <w:rFonts w:cstheme="minorHAnsi"/>
              </w:rPr>
              <w:t>(800) 501-8934</w:t>
            </w:r>
          </w:p>
        </w:tc>
      </w:tr>
      <w:tr w:rsidR="006B7EC5" w14:paraId="779F31EF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478CAC0" w14:textId="77777777" w:rsidR="006B7EC5" w:rsidRDefault="006B7EC5" w:rsidP="00491F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CannaLogic Solutions Inc</w:t>
            </w:r>
          </w:p>
        </w:tc>
        <w:tc>
          <w:tcPr>
            <w:tcW w:w="3441" w:type="dxa"/>
          </w:tcPr>
          <w:p w14:paraId="5907172B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www.cannalogic.com</w:t>
            </w:r>
          </w:p>
        </w:tc>
        <w:tc>
          <w:tcPr>
            <w:tcW w:w="1469" w:type="dxa"/>
          </w:tcPr>
          <w:p w14:paraId="0010AA5C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Vancouver, Canada</w:t>
            </w:r>
          </w:p>
        </w:tc>
        <w:tc>
          <w:tcPr>
            <w:tcW w:w="1157" w:type="dxa"/>
          </w:tcPr>
          <w:p w14:paraId="1A6447D1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1423DFD7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7EC5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F4F041B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3" w:history="1">
              <w:r w:rsidRPr="006B7EC5">
                <w:rPr>
                  <w:rStyle w:val="Hyperlink"/>
                  <w:rFonts w:cstheme="minorHAnsi"/>
                  <w:color w:val="auto"/>
                </w:rPr>
                <w:t>ron@cannalogic.com</w:t>
              </w:r>
            </w:hyperlink>
          </w:p>
          <w:p w14:paraId="555D4EA7" w14:textId="77777777" w:rsidR="006B7EC5" w:rsidRDefault="006B7EC5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B7EC5">
              <w:rPr>
                <w:rFonts w:cstheme="minorHAnsi"/>
              </w:rPr>
              <w:t>(855) 707-6777</w:t>
            </w:r>
          </w:p>
        </w:tc>
      </w:tr>
      <w:tr w:rsidR="00794D0B" w14:paraId="39DA8E73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14B92CA" w14:textId="77777777" w:rsidR="00794D0B" w:rsidRDefault="00794D0B" w:rsidP="00491F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Proteus Business Solutions</w:t>
            </w:r>
          </w:p>
        </w:tc>
        <w:tc>
          <w:tcPr>
            <w:tcW w:w="3441" w:type="dxa"/>
          </w:tcPr>
          <w:p w14:paraId="3B4B17B0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www.proteus420.com</w:t>
            </w:r>
          </w:p>
        </w:tc>
        <w:tc>
          <w:tcPr>
            <w:tcW w:w="1469" w:type="dxa"/>
          </w:tcPr>
          <w:p w14:paraId="4AD89FA4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Vista, CA</w:t>
            </w:r>
          </w:p>
        </w:tc>
        <w:tc>
          <w:tcPr>
            <w:tcW w:w="1157" w:type="dxa"/>
          </w:tcPr>
          <w:p w14:paraId="73713536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59134244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94D0B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2E20909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4" w:history="1">
              <w:r w:rsidRPr="00794D0B">
                <w:rPr>
                  <w:rStyle w:val="Hyperlink"/>
                  <w:rFonts w:cstheme="minorHAnsi"/>
                  <w:color w:val="auto"/>
                </w:rPr>
                <w:t>info@proteus420.com</w:t>
              </w:r>
            </w:hyperlink>
          </w:p>
          <w:p w14:paraId="44819269" w14:textId="77777777" w:rsidR="00794D0B" w:rsidRDefault="00794D0B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794D0B">
              <w:rPr>
                <w:rFonts w:cstheme="minorHAnsi"/>
              </w:rPr>
              <w:t>(877) 749-3533 x420</w:t>
            </w:r>
          </w:p>
        </w:tc>
      </w:tr>
      <w:tr w:rsidR="00990380" w14:paraId="2884456C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097B67C" w14:textId="77777777" w:rsidR="00990380" w:rsidRDefault="00990380" w:rsidP="00491F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365 Cannabis</w:t>
            </w:r>
          </w:p>
        </w:tc>
        <w:tc>
          <w:tcPr>
            <w:tcW w:w="3441" w:type="dxa"/>
          </w:tcPr>
          <w:p w14:paraId="27406B52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www.d365cannabis.com</w:t>
            </w:r>
          </w:p>
        </w:tc>
        <w:tc>
          <w:tcPr>
            <w:tcW w:w="1469" w:type="dxa"/>
          </w:tcPr>
          <w:p w14:paraId="6D61EC12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 Vegas, NV</w:t>
            </w:r>
          </w:p>
        </w:tc>
        <w:tc>
          <w:tcPr>
            <w:tcW w:w="1157" w:type="dxa"/>
          </w:tcPr>
          <w:p w14:paraId="60AA7316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060DF946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0380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6120A395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5" w:history="1">
              <w:r w:rsidRPr="00990380">
                <w:rPr>
                  <w:rStyle w:val="Hyperlink"/>
                  <w:rFonts w:cstheme="minorHAnsi"/>
                  <w:color w:val="auto"/>
                </w:rPr>
                <w:t>Nick.Makin@d365cannabis.com</w:t>
              </w:r>
            </w:hyperlink>
          </w:p>
          <w:p w14:paraId="3C306AF6" w14:textId="77777777" w:rsidR="00990380" w:rsidRDefault="00990380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990380">
              <w:rPr>
                <w:rFonts w:cstheme="minorHAnsi"/>
              </w:rPr>
              <w:t>(702) 600-0603</w:t>
            </w:r>
          </w:p>
        </w:tc>
      </w:tr>
      <w:tr w:rsidR="00BC33E0" w14:paraId="779FED0B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56802D8" w14:textId="77777777" w:rsidR="00BC33E0" w:rsidRDefault="00BC33E0" w:rsidP="00491F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Cannabis Big Data</w:t>
            </w:r>
          </w:p>
        </w:tc>
        <w:tc>
          <w:tcPr>
            <w:tcW w:w="3441" w:type="dxa"/>
          </w:tcPr>
          <w:p w14:paraId="324204AB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www.CannabisBigData.co</w:t>
            </w:r>
          </w:p>
        </w:tc>
        <w:tc>
          <w:tcPr>
            <w:tcW w:w="1469" w:type="dxa"/>
          </w:tcPr>
          <w:p w14:paraId="29B9D2B0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Boulder, CO</w:t>
            </w:r>
          </w:p>
        </w:tc>
        <w:tc>
          <w:tcPr>
            <w:tcW w:w="1157" w:type="dxa"/>
          </w:tcPr>
          <w:p w14:paraId="58D4771D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Access</w:t>
            </w:r>
          </w:p>
          <w:p w14:paraId="69EA70D2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61F70799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33E0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CEB5438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6" w:history="1">
              <w:r w:rsidRPr="00BC33E0">
                <w:rPr>
                  <w:rStyle w:val="Hyperlink"/>
                  <w:rFonts w:cstheme="minorHAnsi"/>
                  <w:color w:val="auto"/>
                </w:rPr>
                <w:t>info@CannabisBigData.co</w:t>
              </w:r>
            </w:hyperlink>
          </w:p>
          <w:p w14:paraId="4B0AC7CD" w14:textId="77777777" w:rsidR="00BC33E0" w:rsidRDefault="00BC33E0" w:rsidP="00491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BC33E0">
              <w:rPr>
                <w:rFonts w:cstheme="minorHAnsi"/>
              </w:rPr>
              <w:t>(719) 602-1227</w:t>
            </w:r>
          </w:p>
        </w:tc>
      </w:tr>
      <w:tr w:rsidR="003D51CA" w14:paraId="7F13E91D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D55BC93" w14:textId="77777777" w:rsidR="003D51CA" w:rsidRPr="003D51CA" w:rsidRDefault="003D51CA" w:rsidP="00491F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D51C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MMJMenu</w:t>
            </w:r>
          </w:p>
        </w:tc>
        <w:tc>
          <w:tcPr>
            <w:tcW w:w="3441" w:type="dxa"/>
          </w:tcPr>
          <w:p w14:paraId="6D303DB9" w14:textId="77777777" w:rsidR="003D51CA" w:rsidRDefault="003D51CA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mmjmenu.com</w:t>
            </w:r>
          </w:p>
        </w:tc>
        <w:tc>
          <w:tcPr>
            <w:tcW w:w="1469" w:type="dxa"/>
          </w:tcPr>
          <w:p w14:paraId="6EBCD8BE" w14:textId="77777777" w:rsidR="003D51CA" w:rsidRDefault="003D51CA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Irvine, CA</w:t>
            </w:r>
          </w:p>
        </w:tc>
        <w:tc>
          <w:tcPr>
            <w:tcW w:w="1157" w:type="dxa"/>
          </w:tcPr>
          <w:p w14:paraId="5DD3D8A6" w14:textId="77777777" w:rsidR="003D51CA" w:rsidRDefault="003D51CA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Sales</w:t>
            </w:r>
          </w:p>
        </w:tc>
        <w:tc>
          <w:tcPr>
            <w:tcW w:w="3661" w:type="dxa"/>
          </w:tcPr>
          <w:p w14:paraId="232B3A3D" w14:textId="77777777" w:rsidR="003D51CA" w:rsidRDefault="003D51CA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7" w:history="1">
              <w:r w:rsidRPr="003D51CA">
                <w:rPr>
                  <w:rStyle w:val="Hyperlink"/>
                  <w:rFonts w:cstheme="minorHAnsi"/>
                  <w:color w:val="auto"/>
                </w:rPr>
                <w:t>info@mmjmenu.com</w:t>
              </w:r>
            </w:hyperlink>
          </w:p>
          <w:p w14:paraId="4C65F925" w14:textId="77777777" w:rsidR="003D51CA" w:rsidRDefault="003D51CA" w:rsidP="00491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3D51CA">
              <w:rPr>
                <w:rFonts w:cstheme="minorHAnsi"/>
              </w:rPr>
              <w:t>(855) 665-6368</w:t>
            </w:r>
          </w:p>
        </w:tc>
      </w:tr>
      <w:tr w:rsidR="00C650F6" w14:paraId="0C9587AE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9E2F439" w14:textId="77777777" w:rsidR="00C650F6" w:rsidRDefault="00C650F6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Silverware Inc</w:t>
            </w:r>
          </w:p>
        </w:tc>
        <w:tc>
          <w:tcPr>
            <w:tcW w:w="3441" w:type="dxa"/>
          </w:tcPr>
          <w:p w14:paraId="52BFFDC1" w14:textId="77777777" w:rsidR="00C650F6" w:rsidRPr="000D504E" w:rsidRDefault="00C650F6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www.cannabisbusinesscentral.com</w:t>
            </w:r>
          </w:p>
        </w:tc>
        <w:tc>
          <w:tcPr>
            <w:tcW w:w="1469" w:type="dxa"/>
          </w:tcPr>
          <w:p w14:paraId="2A76C728" w14:textId="77777777" w:rsidR="00C650F6" w:rsidRDefault="00C650F6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Phoenix, AZ</w:t>
            </w:r>
          </w:p>
        </w:tc>
        <w:tc>
          <w:tcPr>
            <w:tcW w:w="1157" w:type="dxa"/>
          </w:tcPr>
          <w:p w14:paraId="29C30E8B" w14:textId="77777777" w:rsidR="00C650F6" w:rsidRDefault="00C650F6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3B11A923" w14:textId="77777777" w:rsidR="00C650F6" w:rsidRDefault="00C650F6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650F6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2F9277DC" w14:textId="77777777" w:rsidR="00C650F6" w:rsidRDefault="00C650F6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 w:rsidRPr="00C650F6">
              <w:rPr>
                <w:rFonts w:cstheme="minorHAnsi"/>
                <w:b/>
              </w:rPr>
              <w:t xml:space="preserve"> </w:t>
            </w:r>
            <w:hyperlink r:id="rId28" w:history="1">
              <w:r w:rsidRPr="00C650F6">
                <w:rPr>
                  <w:rStyle w:val="Hyperlink"/>
                  <w:rFonts w:cstheme="minorHAnsi"/>
                  <w:color w:val="auto"/>
                </w:rPr>
                <w:t>info@silverw.com</w:t>
              </w:r>
            </w:hyperlink>
          </w:p>
          <w:p w14:paraId="210D0C17" w14:textId="77777777" w:rsidR="00C650F6" w:rsidRDefault="00C650F6" w:rsidP="00C6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>
              <w:rPr>
                <w:rFonts w:cstheme="minorHAnsi"/>
              </w:rPr>
              <w:t>(480</w:t>
            </w:r>
            <w:r w:rsidRPr="000D504E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423-8324</w:t>
            </w:r>
          </w:p>
        </w:tc>
      </w:tr>
      <w:tr w:rsidR="00C053F0" w14:paraId="57F8279C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F82CFF6" w14:textId="77777777" w:rsidR="00C053F0" w:rsidRDefault="00C053F0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Flourish Software</w:t>
            </w:r>
          </w:p>
        </w:tc>
        <w:tc>
          <w:tcPr>
            <w:tcW w:w="3441" w:type="dxa"/>
          </w:tcPr>
          <w:p w14:paraId="38710196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www.flourishsoftware.com</w:t>
            </w:r>
          </w:p>
        </w:tc>
        <w:tc>
          <w:tcPr>
            <w:tcW w:w="1469" w:type="dxa"/>
          </w:tcPr>
          <w:p w14:paraId="62569C93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Atlanta, GA</w:t>
            </w:r>
          </w:p>
        </w:tc>
        <w:tc>
          <w:tcPr>
            <w:tcW w:w="1157" w:type="dxa"/>
          </w:tcPr>
          <w:p w14:paraId="2FC19F60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</w:t>
            </w:r>
          </w:p>
          <w:p w14:paraId="320BF5E6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53F0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0FE55219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29" w:history="1">
              <w:r w:rsidRPr="00C053F0">
                <w:rPr>
                  <w:rStyle w:val="Hyperlink"/>
                  <w:rFonts w:cstheme="minorHAnsi"/>
                  <w:color w:val="000000" w:themeColor="text1"/>
                </w:rPr>
                <w:t>metrc_support@flourishsoftware.com</w:t>
              </w:r>
            </w:hyperlink>
          </w:p>
          <w:p w14:paraId="6B8B3EE1" w14:textId="77777777" w:rsidR="00C053F0" w:rsidRDefault="00C053F0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C053F0">
              <w:rPr>
                <w:rFonts w:cstheme="minorHAnsi"/>
              </w:rPr>
              <w:t>(844) 226-5444</w:t>
            </w:r>
          </w:p>
        </w:tc>
      </w:tr>
      <w:tr w:rsidR="00A95C7E" w14:paraId="51014875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6147ED6" w14:textId="77777777" w:rsidR="00A95C7E" w:rsidRDefault="00A95C7E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LeafOps</w:t>
            </w:r>
          </w:p>
        </w:tc>
        <w:tc>
          <w:tcPr>
            <w:tcW w:w="3441" w:type="dxa"/>
          </w:tcPr>
          <w:p w14:paraId="3B52B88D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https://leafops.com</w:t>
            </w:r>
          </w:p>
        </w:tc>
        <w:tc>
          <w:tcPr>
            <w:tcW w:w="1469" w:type="dxa"/>
          </w:tcPr>
          <w:p w14:paraId="6F7EC6C5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Phoenix, AZ</w:t>
            </w:r>
          </w:p>
        </w:tc>
        <w:tc>
          <w:tcPr>
            <w:tcW w:w="1157" w:type="dxa"/>
          </w:tcPr>
          <w:p w14:paraId="6D9C73B1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260F3E85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95C7E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1DE397A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 w:rsidRPr="00A95C7E">
              <w:rPr>
                <w:rFonts w:cstheme="minorHAnsi"/>
              </w:rPr>
              <w:t xml:space="preserve"> </w:t>
            </w:r>
            <w:hyperlink r:id="rId30" w:history="1">
              <w:r w:rsidRPr="00A95C7E">
                <w:rPr>
                  <w:rStyle w:val="Hyperlink"/>
                  <w:rFonts w:cstheme="minorHAnsi"/>
                  <w:color w:val="auto"/>
                </w:rPr>
                <w:t>info@leafops.com</w:t>
              </w:r>
            </w:hyperlink>
          </w:p>
          <w:p w14:paraId="354FC9E6" w14:textId="77777777" w:rsidR="00A95C7E" w:rsidRDefault="00A95C7E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A95C7E">
              <w:rPr>
                <w:rFonts w:cstheme="minorHAnsi"/>
              </w:rPr>
              <w:t>(855) 532-3677</w:t>
            </w:r>
          </w:p>
        </w:tc>
      </w:tr>
      <w:tr w:rsidR="006D5C61" w14:paraId="3E1CC1DF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9458A6B" w14:textId="77777777" w:rsidR="006D5C61" w:rsidRDefault="006D5C61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MJ Freeway LLC</w:t>
            </w:r>
          </w:p>
        </w:tc>
        <w:tc>
          <w:tcPr>
            <w:tcW w:w="3441" w:type="dxa"/>
          </w:tcPr>
          <w:p w14:paraId="3BDC0383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https://mjfreeway.com</w:t>
            </w:r>
          </w:p>
        </w:tc>
        <w:tc>
          <w:tcPr>
            <w:tcW w:w="1469" w:type="dxa"/>
          </w:tcPr>
          <w:p w14:paraId="027F8DDD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7271FF85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1A647FEA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5C61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C8C0276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1" w:history="1">
              <w:r w:rsidRPr="006D5C61">
                <w:rPr>
                  <w:rStyle w:val="Hyperlink"/>
                  <w:rFonts w:cstheme="minorHAnsi"/>
                  <w:color w:val="auto"/>
                </w:rPr>
                <w:t>sales@mjfreeway.com</w:t>
              </w:r>
            </w:hyperlink>
          </w:p>
          <w:p w14:paraId="42472329" w14:textId="77777777" w:rsidR="006D5C61" w:rsidRDefault="006D5C61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  <w:r w:rsidRPr="006D5C61">
              <w:rPr>
                <w:rFonts w:cstheme="minorHAnsi"/>
              </w:rPr>
              <w:t xml:space="preserve"> (888) 932-6537 x2</w:t>
            </w:r>
          </w:p>
        </w:tc>
      </w:tr>
      <w:tr w:rsidR="006F02E0" w14:paraId="5CFB5DD0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0466A04" w14:textId="77777777" w:rsidR="006F02E0" w:rsidRDefault="006F02E0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Grow One</w:t>
            </w:r>
          </w:p>
        </w:tc>
        <w:tc>
          <w:tcPr>
            <w:tcW w:w="3441" w:type="dxa"/>
          </w:tcPr>
          <w:p w14:paraId="585E0BC5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www.growone.com</w:t>
            </w:r>
          </w:p>
        </w:tc>
        <w:tc>
          <w:tcPr>
            <w:tcW w:w="1469" w:type="dxa"/>
          </w:tcPr>
          <w:p w14:paraId="2AF66932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Ontario, Canada</w:t>
            </w:r>
          </w:p>
        </w:tc>
        <w:tc>
          <w:tcPr>
            <w:tcW w:w="1157" w:type="dxa"/>
          </w:tcPr>
          <w:p w14:paraId="4A2E7AD4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Sales</w:t>
            </w:r>
          </w:p>
          <w:p w14:paraId="742B04C8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- Packages</w:t>
            </w:r>
          </w:p>
        </w:tc>
        <w:tc>
          <w:tcPr>
            <w:tcW w:w="3661" w:type="dxa"/>
          </w:tcPr>
          <w:p w14:paraId="316370D5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2" w:history="1">
              <w:r w:rsidRPr="006F02E0">
                <w:rPr>
                  <w:rStyle w:val="Hyperlink"/>
                  <w:rFonts w:cstheme="minorHAnsi"/>
                  <w:color w:val="auto"/>
                </w:rPr>
                <w:t>mbowerbank@growone.com</w:t>
              </w:r>
            </w:hyperlink>
          </w:p>
          <w:p w14:paraId="4EEC5EBD" w14:textId="77777777" w:rsidR="006F02E0" w:rsidRDefault="006F02E0" w:rsidP="00B6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F02E0">
              <w:rPr>
                <w:rFonts w:cstheme="minorHAnsi"/>
              </w:rPr>
              <w:t>(844) 476-9663 ext 702</w:t>
            </w:r>
          </w:p>
        </w:tc>
      </w:tr>
      <w:tr w:rsidR="000E7BFE" w14:paraId="0CEE59F9" w14:textId="77777777" w:rsidTr="0039090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24AD6A5" w14:textId="77777777" w:rsidR="000E7BFE" w:rsidRDefault="000E7BFE" w:rsidP="00B62B6F">
            <w:pPr>
              <w:rPr>
                <w:rFonts w:cstheme="minorHAnsi"/>
              </w:rPr>
            </w:pPr>
            <w:r>
              <w:rPr>
                <w:rFonts w:cstheme="minorHAnsi"/>
              </w:rPr>
              <w:t>Cannfind</w:t>
            </w:r>
          </w:p>
        </w:tc>
        <w:tc>
          <w:tcPr>
            <w:tcW w:w="3441" w:type="dxa"/>
          </w:tcPr>
          <w:p w14:paraId="7C1948DC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https://www.cannfind.com</w:t>
            </w:r>
          </w:p>
        </w:tc>
        <w:tc>
          <w:tcPr>
            <w:tcW w:w="1469" w:type="dxa"/>
          </w:tcPr>
          <w:p w14:paraId="710D26B7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Boca Raton, FL</w:t>
            </w:r>
          </w:p>
        </w:tc>
        <w:tc>
          <w:tcPr>
            <w:tcW w:w="1157" w:type="dxa"/>
          </w:tcPr>
          <w:p w14:paraId="209331FE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Access – Plants, Harvests, Packages, Sales</w:t>
            </w:r>
          </w:p>
          <w:p w14:paraId="49F1AC53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7BFE">
              <w:rPr>
                <w:rFonts w:cstheme="minorHAnsi"/>
                <w:b/>
              </w:rPr>
              <w:t xml:space="preserve">Admin: </w:t>
            </w:r>
            <w:r>
              <w:rPr>
                <w:rFonts w:cstheme="minorHAnsi"/>
              </w:rPr>
              <w:t>Get Access – Rooms, Strains, Items</w:t>
            </w:r>
          </w:p>
        </w:tc>
        <w:tc>
          <w:tcPr>
            <w:tcW w:w="3661" w:type="dxa"/>
          </w:tcPr>
          <w:p w14:paraId="576CB7D4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3" w:history="1">
              <w:r w:rsidRPr="000E7BFE">
                <w:rPr>
                  <w:rStyle w:val="Hyperlink"/>
                  <w:rFonts w:cstheme="minorHAnsi"/>
                  <w:color w:val="auto"/>
                </w:rPr>
                <w:t>info@cannfind.com</w:t>
              </w:r>
            </w:hyperlink>
          </w:p>
          <w:p w14:paraId="00D52B64" w14:textId="77777777" w:rsidR="000E7BFE" w:rsidRDefault="000E7BFE" w:rsidP="00B6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E7BFE">
              <w:rPr>
                <w:rFonts w:cstheme="minorHAnsi"/>
              </w:rPr>
              <w:t>(561) 206-4880</w:t>
            </w:r>
          </w:p>
        </w:tc>
      </w:tr>
      <w:tr w:rsidR="00390909" w14:paraId="660CB627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EFE533E" w14:textId="77777777" w:rsidR="00390909" w:rsidRDefault="00390909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Workflow Inc</w:t>
            </w:r>
          </w:p>
        </w:tc>
        <w:tc>
          <w:tcPr>
            <w:tcW w:w="3441" w:type="dxa"/>
          </w:tcPr>
          <w:p w14:paraId="6DCC2FD3" w14:textId="77777777" w:rsidR="00390909" w:rsidRDefault="00390909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www.virtualworkflowinc.com</w:t>
            </w:r>
          </w:p>
        </w:tc>
        <w:tc>
          <w:tcPr>
            <w:tcW w:w="1469" w:type="dxa"/>
          </w:tcPr>
          <w:p w14:paraId="4D539FFC" w14:textId="77777777" w:rsidR="00390909" w:rsidRDefault="00390909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Sausalito, CA</w:t>
            </w:r>
          </w:p>
        </w:tc>
        <w:tc>
          <w:tcPr>
            <w:tcW w:w="1157" w:type="dxa"/>
          </w:tcPr>
          <w:p w14:paraId="1C2D5F31" w14:textId="77777777" w:rsidR="00390909" w:rsidRDefault="00820285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</w:t>
            </w:r>
            <w:r w:rsidR="00390909">
              <w:rPr>
                <w:rFonts w:cstheme="minorHAnsi"/>
              </w:rPr>
              <w:t>arvests, Packages, Labs, Sales</w:t>
            </w:r>
          </w:p>
          <w:p w14:paraId="13A989B5" w14:textId="77777777" w:rsidR="00390909" w:rsidRDefault="00390909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0285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  <w:p w14:paraId="6A14B35A" w14:textId="77777777" w:rsidR="00390909" w:rsidRDefault="00390909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61" w:type="dxa"/>
          </w:tcPr>
          <w:p w14:paraId="3731724A" w14:textId="77777777" w:rsidR="00390909" w:rsidRDefault="00390909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 w:rsidRPr="00390909">
              <w:rPr>
                <w:rFonts w:cstheme="minorHAnsi"/>
                <w:b/>
              </w:rPr>
              <w:t xml:space="preserve"> </w:t>
            </w:r>
            <w:hyperlink r:id="rId34" w:history="1">
              <w:r w:rsidRPr="00390909">
                <w:rPr>
                  <w:rStyle w:val="Hyperlink"/>
                  <w:rFonts w:cstheme="minorHAnsi"/>
                  <w:color w:val="auto"/>
                </w:rPr>
                <w:t>info@virtualworkflowinc.com</w:t>
              </w:r>
            </w:hyperlink>
          </w:p>
          <w:p w14:paraId="7EFA5E9D" w14:textId="77777777" w:rsidR="00390909" w:rsidRDefault="00390909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F02E0">
              <w:rPr>
                <w:rFonts w:cstheme="minorHAnsi"/>
              </w:rPr>
              <w:t>(</w:t>
            </w:r>
            <w:r>
              <w:rPr>
                <w:rFonts w:cstheme="minorHAnsi"/>
              </w:rPr>
              <w:t>415) 877-4277</w:t>
            </w:r>
          </w:p>
        </w:tc>
      </w:tr>
      <w:tr w:rsidR="002512AC" w14:paraId="54B25B93" w14:textId="77777777" w:rsidTr="0039090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0B4DF98" w14:textId="77777777" w:rsidR="002512AC" w:rsidRDefault="002512AC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One Step Software Solutions</w:t>
            </w:r>
          </w:p>
        </w:tc>
        <w:tc>
          <w:tcPr>
            <w:tcW w:w="3441" w:type="dxa"/>
          </w:tcPr>
          <w:p w14:paraId="05F29381" w14:textId="77777777" w:rsidR="002512AC" w:rsidRDefault="002512A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onestepsoftwaresolutions.com</w:t>
            </w:r>
          </w:p>
        </w:tc>
        <w:tc>
          <w:tcPr>
            <w:tcW w:w="1469" w:type="dxa"/>
          </w:tcPr>
          <w:p w14:paraId="461161B4" w14:textId="77777777" w:rsidR="002512AC" w:rsidRDefault="002512A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Great Falls, MT</w:t>
            </w:r>
          </w:p>
        </w:tc>
        <w:tc>
          <w:tcPr>
            <w:tcW w:w="1157" w:type="dxa"/>
          </w:tcPr>
          <w:p w14:paraId="23DE05D1" w14:textId="77777777" w:rsidR="002512AC" w:rsidRDefault="002512AC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1791EB16" w14:textId="77777777" w:rsidR="002512AC" w:rsidRDefault="002512AC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12AC">
              <w:rPr>
                <w:rFonts w:cstheme="minorHAnsi"/>
                <w:b/>
              </w:rPr>
              <w:t xml:space="preserve">Admin: </w:t>
            </w:r>
            <w:r>
              <w:rPr>
                <w:rFonts w:cstheme="minorHAnsi"/>
              </w:rPr>
              <w:t>Rooms, Strains, Items</w:t>
            </w:r>
          </w:p>
        </w:tc>
        <w:tc>
          <w:tcPr>
            <w:tcW w:w="3661" w:type="dxa"/>
          </w:tcPr>
          <w:p w14:paraId="53F45B65" w14:textId="77777777" w:rsidR="002512AC" w:rsidRDefault="002512A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5" w:history="1">
              <w:r w:rsidRPr="002512AC">
                <w:rPr>
                  <w:rStyle w:val="Hyperlink"/>
                  <w:rFonts w:cstheme="minorHAnsi"/>
                  <w:color w:val="auto"/>
                </w:rPr>
                <w:t>info@onestepsoftwaresolutions.com</w:t>
              </w:r>
            </w:hyperlink>
          </w:p>
          <w:p w14:paraId="60631891" w14:textId="77777777" w:rsidR="002512AC" w:rsidRDefault="002512A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2512AC">
              <w:rPr>
                <w:rFonts w:cstheme="minorHAnsi"/>
              </w:rPr>
              <w:t>(406) 215-1562</w:t>
            </w:r>
          </w:p>
        </w:tc>
      </w:tr>
      <w:tr w:rsidR="006637E3" w14:paraId="5990B0CD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96FFBA1" w14:textId="77777777" w:rsidR="006637E3" w:rsidRDefault="006637E3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Simplifya</w:t>
            </w:r>
          </w:p>
        </w:tc>
        <w:tc>
          <w:tcPr>
            <w:tcW w:w="3441" w:type="dxa"/>
          </w:tcPr>
          <w:p w14:paraId="3815388A" w14:textId="77777777" w:rsidR="006637E3" w:rsidRDefault="006637E3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www.simplifya.com</w:t>
            </w:r>
          </w:p>
        </w:tc>
        <w:tc>
          <w:tcPr>
            <w:tcW w:w="1469" w:type="dxa"/>
          </w:tcPr>
          <w:p w14:paraId="2126D2F0" w14:textId="77777777" w:rsidR="006637E3" w:rsidRDefault="006637E3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6976FBA1" w14:textId="77777777" w:rsidR="006637E3" w:rsidRDefault="006637E3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14A04368" w14:textId="77777777" w:rsidR="006637E3" w:rsidRDefault="006637E3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37E3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6346A02E" w14:textId="77777777" w:rsidR="006637E3" w:rsidRPr="006637E3" w:rsidRDefault="006637E3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6" w:history="1">
              <w:r w:rsidRPr="006637E3">
                <w:rPr>
                  <w:rStyle w:val="Hyperlink"/>
                  <w:rFonts w:cstheme="minorHAnsi"/>
                  <w:color w:val="auto"/>
                </w:rPr>
                <w:t>dave@simpifya.com</w:t>
              </w:r>
            </w:hyperlink>
          </w:p>
          <w:p w14:paraId="277BF5C8" w14:textId="77777777" w:rsidR="006637E3" w:rsidRDefault="006637E3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637E3">
              <w:rPr>
                <w:rFonts w:cstheme="minorHAnsi"/>
              </w:rPr>
              <w:t>(877) 464-8398 ext 708</w:t>
            </w:r>
          </w:p>
        </w:tc>
      </w:tr>
      <w:tr w:rsidR="001864DC" w14:paraId="4CB652E6" w14:textId="77777777" w:rsidTr="0039090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EDB9CB0" w14:textId="77777777" w:rsidR="001864DC" w:rsidRDefault="001864DC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IndicaOnline</w:t>
            </w:r>
          </w:p>
        </w:tc>
        <w:tc>
          <w:tcPr>
            <w:tcW w:w="3441" w:type="dxa"/>
          </w:tcPr>
          <w:p w14:paraId="6A16DB36" w14:textId="77777777" w:rsidR="001864DC" w:rsidRDefault="001864D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www.indicaonline.com</w:t>
            </w:r>
          </w:p>
        </w:tc>
        <w:tc>
          <w:tcPr>
            <w:tcW w:w="1469" w:type="dxa"/>
          </w:tcPr>
          <w:p w14:paraId="09E48734" w14:textId="77777777" w:rsidR="001864DC" w:rsidRDefault="001864D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Los Angeles, CA</w:t>
            </w:r>
          </w:p>
        </w:tc>
        <w:tc>
          <w:tcPr>
            <w:tcW w:w="1157" w:type="dxa"/>
          </w:tcPr>
          <w:p w14:paraId="1F238E8A" w14:textId="77777777" w:rsidR="001864DC" w:rsidRDefault="001864DC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Packages, Sales</w:t>
            </w:r>
          </w:p>
          <w:p w14:paraId="322003E6" w14:textId="77777777" w:rsidR="001864DC" w:rsidRDefault="001864DC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4DC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1425823" w14:textId="77777777" w:rsidR="001864DC" w:rsidRDefault="001864D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 w:rsidRPr="001864DC">
              <w:rPr>
                <w:rFonts w:cstheme="minorHAnsi"/>
              </w:rPr>
              <w:t xml:space="preserve"> </w:t>
            </w:r>
            <w:hyperlink r:id="rId37" w:history="1">
              <w:r w:rsidRPr="001864DC">
                <w:rPr>
                  <w:rStyle w:val="Hyperlink"/>
                  <w:rFonts w:cstheme="minorHAnsi"/>
                  <w:color w:val="auto"/>
                </w:rPr>
                <w:t>info@indicaonline.com</w:t>
              </w:r>
            </w:hyperlink>
          </w:p>
          <w:p w14:paraId="393BF86D" w14:textId="77777777" w:rsidR="001864DC" w:rsidRDefault="001864DC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1864DC">
              <w:rPr>
                <w:rFonts w:cstheme="minorHAnsi"/>
              </w:rPr>
              <w:t>(888) 420-4207</w:t>
            </w:r>
          </w:p>
        </w:tc>
      </w:tr>
      <w:tr w:rsidR="00015B9A" w14:paraId="6E699FEE" w14:textId="77777777" w:rsidTr="00390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9973193" w14:textId="77777777" w:rsidR="00015B9A" w:rsidRDefault="00015B9A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Sharpe Concepts</w:t>
            </w:r>
          </w:p>
        </w:tc>
        <w:tc>
          <w:tcPr>
            <w:tcW w:w="3441" w:type="dxa"/>
          </w:tcPr>
          <w:p w14:paraId="08559D16" w14:textId="77777777" w:rsidR="00015B9A" w:rsidRDefault="00015B9A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www.lilypadforfishbowl.com</w:t>
            </w:r>
          </w:p>
        </w:tc>
        <w:tc>
          <w:tcPr>
            <w:tcW w:w="1469" w:type="dxa"/>
          </w:tcPr>
          <w:p w14:paraId="57780FCF" w14:textId="77777777" w:rsidR="00015B9A" w:rsidRDefault="00015B9A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Naples, FL</w:t>
            </w:r>
          </w:p>
        </w:tc>
        <w:tc>
          <w:tcPr>
            <w:tcW w:w="1157" w:type="dxa"/>
          </w:tcPr>
          <w:p w14:paraId="34036898" w14:textId="77777777" w:rsidR="00015B9A" w:rsidRDefault="00015B9A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01D05462" w14:textId="77777777" w:rsidR="00015B9A" w:rsidRDefault="00015B9A" w:rsidP="0039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5B9A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041D9D1" w14:textId="77777777" w:rsidR="00015B9A" w:rsidRDefault="00015B9A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8" w:history="1">
              <w:r w:rsidRPr="00015B9A">
                <w:rPr>
                  <w:rStyle w:val="Hyperlink"/>
                  <w:rFonts w:cstheme="minorHAnsi"/>
                  <w:color w:val="auto"/>
                </w:rPr>
                <w:t>sal@sharpeconceptsny.com</w:t>
              </w:r>
            </w:hyperlink>
          </w:p>
          <w:p w14:paraId="694DF2D4" w14:textId="77777777" w:rsidR="00015B9A" w:rsidRDefault="00015B9A" w:rsidP="00F41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15B9A">
              <w:rPr>
                <w:rFonts w:cstheme="minorHAnsi"/>
              </w:rPr>
              <w:t>(631) 888-0207</w:t>
            </w:r>
          </w:p>
        </w:tc>
      </w:tr>
      <w:tr w:rsidR="000A18A0" w14:paraId="59819722" w14:textId="77777777" w:rsidTr="0039090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5296365" w14:textId="77777777" w:rsidR="000A18A0" w:rsidRDefault="000A18A0" w:rsidP="00F41334">
            <w:pPr>
              <w:rPr>
                <w:rFonts w:cstheme="minorHAnsi"/>
              </w:rPr>
            </w:pPr>
            <w:r>
              <w:rPr>
                <w:rFonts w:cstheme="minorHAnsi"/>
              </w:rPr>
              <w:t>MJ Trax Inc</w:t>
            </w:r>
          </w:p>
        </w:tc>
        <w:tc>
          <w:tcPr>
            <w:tcW w:w="3441" w:type="dxa"/>
          </w:tcPr>
          <w:p w14:paraId="7FD7164B" w14:textId="77777777" w:rsidR="000A18A0" w:rsidRDefault="000A18A0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MJTrax.com</w:t>
            </w:r>
          </w:p>
        </w:tc>
        <w:tc>
          <w:tcPr>
            <w:tcW w:w="1469" w:type="dxa"/>
          </w:tcPr>
          <w:p w14:paraId="797F3E11" w14:textId="77777777" w:rsidR="000A18A0" w:rsidRDefault="000A18A0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Keaau, HI</w:t>
            </w:r>
          </w:p>
        </w:tc>
        <w:tc>
          <w:tcPr>
            <w:tcW w:w="1157" w:type="dxa"/>
          </w:tcPr>
          <w:p w14:paraId="217D1813" w14:textId="77777777" w:rsidR="000A18A0" w:rsidRDefault="000A18A0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57115B28" w14:textId="77777777" w:rsidR="000A18A0" w:rsidRDefault="000A18A0" w:rsidP="0039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18A0">
              <w:rPr>
                <w:rFonts w:cstheme="minorHAnsi"/>
                <w:b/>
              </w:rPr>
              <w:t xml:space="preserve">Admin: </w:t>
            </w:r>
            <w:r>
              <w:rPr>
                <w:rFonts w:cstheme="minorHAnsi"/>
              </w:rPr>
              <w:t>Rooms, Strains, Items</w:t>
            </w:r>
          </w:p>
        </w:tc>
        <w:tc>
          <w:tcPr>
            <w:tcW w:w="3661" w:type="dxa"/>
          </w:tcPr>
          <w:p w14:paraId="4FE2E798" w14:textId="77777777" w:rsidR="000A18A0" w:rsidRDefault="000A18A0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39" w:history="1">
              <w:r w:rsidRPr="000A18A0">
                <w:rPr>
                  <w:rStyle w:val="Hyperlink"/>
                  <w:rFonts w:cstheme="minorHAnsi"/>
                  <w:color w:val="auto"/>
                </w:rPr>
                <w:t>support@MJTrax.com</w:t>
              </w:r>
            </w:hyperlink>
          </w:p>
          <w:p w14:paraId="4EDB98CC" w14:textId="77777777" w:rsidR="000A18A0" w:rsidRDefault="000A18A0" w:rsidP="00F41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A18A0">
              <w:rPr>
                <w:rFonts w:cstheme="minorHAnsi"/>
              </w:rPr>
              <w:t>(808) 319-7952</w:t>
            </w:r>
          </w:p>
        </w:tc>
      </w:tr>
      <w:tr w:rsidR="00C444F5" w14:paraId="415568D2" w14:textId="77777777" w:rsidTr="008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B8FE910" w14:textId="77777777" w:rsidR="00C444F5" w:rsidRDefault="00C444F5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All On Block Inc</w:t>
            </w:r>
          </w:p>
        </w:tc>
        <w:tc>
          <w:tcPr>
            <w:tcW w:w="3441" w:type="dxa"/>
          </w:tcPr>
          <w:p w14:paraId="3AECF25D" w14:textId="77777777" w:rsidR="00C444F5" w:rsidRDefault="00C444F5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www.cannaonblock.com</w:t>
            </w:r>
          </w:p>
        </w:tc>
        <w:tc>
          <w:tcPr>
            <w:tcW w:w="1469" w:type="dxa"/>
          </w:tcPr>
          <w:p w14:paraId="2F1AB4AD" w14:textId="77777777" w:rsidR="00C444F5" w:rsidRDefault="00C444F5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Palo Alto, CA</w:t>
            </w:r>
          </w:p>
        </w:tc>
        <w:tc>
          <w:tcPr>
            <w:tcW w:w="1157" w:type="dxa"/>
          </w:tcPr>
          <w:p w14:paraId="2E9210FD" w14:textId="77777777" w:rsidR="00C444F5" w:rsidRDefault="00C444F5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</w:t>
            </w:r>
          </w:p>
          <w:p w14:paraId="34A27FF8" w14:textId="77777777" w:rsidR="00C444F5" w:rsidRDefault="00C444F5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5B9A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9142090" w14:textId="77777777" w:rsidR="00C444F5" w:rsidRPr="00C444F5" w:rsidRDefault="00C444F5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0" w:history="1">
              <w:r w:rsidRPr="00C444F5">
                <w:rPr>
                  <w:rStyle w:val="Hyperlink"/>
                  <w:rFonts w:cstheme="minorHAnsi"/>
                  <w:color w:val="auto"/>
                </w:rPr>
                <w:t>sales@allonblock.com</w:t>
              </w:r>
            </w:hyperlink>
          </w:p>
          <w:p w14:paraId="74321B7C" w14:textId="77777777" w:rsidR="00C444F5" w:rsidRDefault="00C444F5" w:rsidP="00C44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015B9A">
              <w:rPr>
                <w:rFonts w:cstheme="minorHAnsi"/>
              </w:rPr>
              <w:t>(</w:t>
            </w:r>
            <w:r>
              <w:rPr>
                <w:rFonts w:cstheme="minorHAnsi"/>
              </w:rPr>
              <w:t>800) 435-7376</w:t>
            </w:r>
          </w:p>
        </w:tc>
      </w:tr>
      <w:tr w:rsidR="00AC6F14" w14:paraId="005869B7" w14:textId="77777777" w:rsidTr="008905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4A31509" w14:textId="77777777" w:rsidR="00AC6F14" w:rsidRDefault="00AC6F14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Anabid Inc</w:t>
            </w:r>
          </w:p>
        </w:tc>
        <w:tc>
          <w:tcPr>
            <w:tcW w:w="3441" w:type="dxa"/>
          </w:tcPr>
          <w:p w14:paraId="7F6ABE73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www.agrabid.com</w:t>
            </w:r>
          </w:p>
        </w:tc>
        <w:tc>
          <w:tcPr>
            <w:tcW w:w="1469" w:type="dxa"/>
          </w:tcPr>
          <w:p w14:paraId="3D194D38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 Diego, CA</w:t>
            </w:r>
          </w:p>
        </w:tc>
        <w:tc>
          <w:tcPr>
            <w:tcW w:w="1157" w:type="dxa"/>
          </w:tcPr>
          <w:p w14:paraId="0EB43889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Access – Plants, Harvests, Packages, Labs, Sales</w:t>
            </w:r>
          </w:p>
          <w:p w14:paraId="32E9956B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C6F14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461605CF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1" w:history="1">
              <w:r w:rsidR="001136A6" w:rsidRPr="001136A6">
                <w:rPr>
                  <w:rStyle w:val="Hyperlink"/>
                  <w:rFonts w:cstheme="minorHAnsi"/>
                  <w:color w:val="auto"/>
                </w:rPr>
                <w:t>info@agrabid.com</w:t>
              </w:r>
            </w:hyperlink>
          </w:p>
          <w:p w14:paraId="55E9AB2B" w14:textId="77777777" w:rsidR="00AC6F14" w:rsidRDefault="00AC6F14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AC6F14">
              <w:rPr>
                <w:rFonts w:cstheme="minorHAnsi"/>
              </w:rPr>
              <w:t>(619) 786-0962</w:t>
            </w:r>
          </w:p>
        </w:tc>
      </w:tr>
      <w:tr w:rsidR="008A5347" w14:paraId="65907CB1" w14:textId="77777777" w:rsidTr="008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ADC43D5" w14:textId="77777777" w:rsidR="008A5347" w:rsidRDefault="008A5347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KUDU Technologies</w:t>
            </w:r>
          </w:p>
        </w:tc>
        <w:tc>
          <w:tcPr>
            <w:tcW w:w="3441" w:type="dxa"/>
          </w:tcPr>
          <w:p w14:paraId="4F231E9E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kuduexchange.com</w:t>
            </w:r>
          </w:p>
        </w:tc>
        <w:tc>
          <w:tcPr>
            <w:tcW w:w="1469" w:type="dxa"/>
          </w:tcPr>
          <w:p w14:paraId="115A6C44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Larkspur, CA</w:t>
            </w:r>
          </w:p>
        </w:tc>
        <w:tc>
          <w:tcPr>
            <w:tcW w:w="1157" w:type="dxa"/>
          </w:tcPr>
          <w:p w14:paraId="54F83083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Harvests, Packages, Sales</w:t>
            </w:r>
          </w:p>
          <w:p w14:paraId="5069FA30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5347">
              <w:rPr>
                <w:rFonts w:cstheme="minorHAnsi"/>
                <w:b/>
              </w:rPr>
              <w:t>Admin:</w:t>
            </w:r>
            <w:r w:rsidRPr="008A53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Items</w:t>
            </w:r>
          </w:p>
        </w:tc>
        <w:tc>
          <w:tcPr>
            <w:tcW w:w="3661" w:type="dxa"/>
          </w:tcPr>
          <w:p w14:paraId="0CAFF329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2" w:history="1">
              <w:r w:rsidRPr="008A5347">
                <w:rPr>
                  <w:rStyle w:val="Hyperlink"/>
                  <w:rFonts w:cstheme="minorHAnsi"/>
                  <w:color w:val="auto"/>
                </w:rPr>
                <w:t>info@KUDUcorp.com</w:t>
              </w:r>
            </w:hyperlink>
          </w:p>
          <w:p w14:paraId="551018B3" w14:textId="77777777" w:rsidR="008A5347" w:rsidRDefault="008A5347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8A5347">
              <w:rPr>
                <w:rFonts w:cstheme="minorHAnsi"/>
              </w:rPr>
              <w:t>(415) 981-9131</w:t>
            </w:r>
          </w:p>
        </w:tc>
      </w:tr>
      <w:tr w:rsidR="00BE4079" w14:paraId="21EF3AA9" w14:textId="77777777" w:rsidTr="008905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30C8131" w14:textId="77777777" w:rsidR="00BE4079" w:rsidRDefault="00BE4079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StashStock LLC</w:t>
            </w:r>
          </w:p>
        </w:tc>
        <w:tc>
          <w:tcPr>
            <w:tcW w:w="3441" w:type="dxa"/>
          </w:tcPr>
          <w:p w14:paraId="41C52E69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https://stashstock.com</w:t>
            </w:r>
          </w:p>
        </w:tc>
        <w:tc>
          <w:tcPr>
            <w:tcW w:w="1469" w:type="dxa"/>
          </w:tcPr>
          <w:p w14:paraId="4492447E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Detroit, MI</w:t>
            </w:r>
          </w:p>
        </w:tc>
        <w:tc>
          <w:tcPr>
            <w:tcW w:w="1157" w:type="dxa"/>
          </w:tcPr>
          <w:p w14:paraId="3A5A6127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384DE4AB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4079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F4A433F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  <w:r w:rsidRPr="00BE4079">
              <w:rPr>
                <w:rFonts w:cstheme="minorHAnsi"/>
              </w:rPr>
              <w:t xml:space="preserve"> </w:t>
            </w:r>
            <w:hyperlink r:id="rId43" w:history="1">
              <w:r w:rsidRPr="00BE4079">
                <w:rPr>
                  <w:rStyle w:val="Hyperlink"/>
                  <w:rFonts w:cstheme="minorHAnsi"/>
                  <w:color w:val="auto"/>
                </w:rPr>
                <w:t>info@stashstock.com</w:t>
              </w:r>
            </w:hyperlink>
          </w:p>
          <w:p w14:paraId="7F029A87" w14:textId="77777777" w:rsidR="00BE4079" w:rsidRDefault="00BE4079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BE4079">
              <w:rPr>
                <w:rFonts w:cstheme="minorHAnsi"/>
              </w:rPr>
              <w:t>(248) 410-1320</w:t>
            </w:r>
          </w:p>
        </w:tc>
      </w:tr>
      <w:tr w:rsidR="00F75A78" w14:paraId="1F6AEE85" w14:textId="77777777" w:rsidTr="008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1AA248E" w14:textId="77777777" w:rsidR="00F75A78" w:rsidRDefault="00F75A78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Lodestone Data Technologies</w:t>
            </w:r>
          </w:p>
        </w:tc>
        <w:tc>
          <w:tcPr>
            <w:tcW w:w="3441" w:type="dxa"/>
          </w:tcPr>
          <w:p w14:paraId="27496083" w14:textId="77777777" w:rsid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https://lodestonedata.com</w:t>
            </w:r>
          </w:p>
        </w:tc>
        <w:tc>
          <w:tcPr>
            <w:tcW w:w="1469" w:type="dxa"/>
          </w:tcPr>
          <w:p w14:paraId="45083E0F" w14:textId="77777777" w:rsid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68418F54" w14:textId="77777777" w:rsid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Plants, Harvests, Packages, Labs, Sales </w:t>
            </w:r>
          </w:p>
          <w:p w14:paraId="3624671A" w14:textId="77777777" w:rsid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5A78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2D942544" w14:textId="77777777" w:rsidR="00F75A78" w:rsidRP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4" w:history="1">
              <w:r w:rsidRPr="00F75A78">
                <w:rPr>
                  <w:rStyle w:val="Hyperlink"/>
                  <w:rFonts w:cstheme="minorHAnsi"/>
                  <w:color w:val="auto"/>
                </w:rPr>
                <w:t>info@lodestonedata.com</w:t>
              </w:r>
            </w:hyperlink>
          </w:p>
          <w:p w14:paraId="27666CDC" w14:textId="77777777" w:rsidR="00F75A78" w:rsidRDefault="00F75A78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F75A78">
              <w:rPr>
                <w:rFonts w:cstheme="minorHAnsi"/>
              </w:rPr>
              <w:t>(844) 493-6363</w:t>
            </w:r>
          </w:p>
        </w:tc>
      </w:tr>
      <w:tr w:rsidR="005B7D41" w14:paraId="1DA15905" w14:textId="77777777" w:rsidTr="008905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44D1970" w14:textId="77777777" w:rsidR="005B7D41" w:rsidRDefault="005B7D41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Treez</w:t>
            </w:r>
          </w:p>
        </w:tc>
        <w:tc>
          <w:tcPr>
            <w:tcW w:w="3441" w:type="dxa"/>
          </w:tcPr>
          <w:p w14:paraId="7CD5D592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https://www.treez.io</w:t>
            </w:r>
          </w:p>
        </w:tc>
        <w:tc>
          <w:tcPr>
            <w:tcW w:w="1469" w:type="dxa"/>
          </w:tcPr>
          <w:p w14:paraId="326F33DB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Oakland, CA</w:t>
            </w:r>
          </w:p>
        </w:tc>
        <w:tc>
          <w:tcPr>
            <w:tcW w:w="1157" w:type="dxa"/>
          </w:tcPr>
          <w:p w14:paraId="6F252F19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</w:t>
            </w:r>
          </w:p>
          <w:p w14:paraId="008CCA6C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7D41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343E39EC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5" w:history="1">
              <w:r w:rsidRPr="005B7D41">
                <w:rPr>
                  <w:rStyle w:val="Hyperlink"/>
                  <w:rFonts w:cstheme="minorHAnsi"/>
                  <w:color w:val="auto"/>
                </w:rPr>
                <w:t>john@treez.io</w:t>
              </w:r>
            </w:hyperlink>
          </w:p>
          <w:p w14:paraId="5240DE6A" w14:textId="77777777" w:rsidR="005B7D41" w:rsidRDefault="005B7D41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5B7D41">
              <w:rPr>
                <w:rFonts w:cstheme="minorHAnsi"/>
              </w:rPr>
              <w:t>(800) 318-6162</w:t>
            </w:r>
          </w:p>
        </w:tc>
      </w:tr>
      <w:tr w:rsidR="0011420F" w14:paraId="3FCFCB2E" w14:textId="77777777" w:rsidTr="008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1E0E224" w14:textId="77777777" w:rsidR="0011420F" w:rsidRDefault="0011420F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Entrc Inc</w:t>
            </w:r>
          </w:p>
        </w:tc>
        <w:tc>
          <w:tcPr>
            <w:tcW w:w="3441" w:type="dxa"/>
          </w:tcPr>
          <w:p w14:paraId="3B506A4D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www.entrc.co</w:t>
            </w:r>
          </w:p>
        </w:tc>
        <w:tc>
          <w:tcPr>
            <w:tcW w:w="1469" w:type="dxa"/>
          </w:tcPr>
          <w:p w14:paraId="170AE30B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 Francisco, CA</w:t>
            </w:r>
          </w:p>
        </w:tc>
        <w:tc>
          <w:tcPr>
            <w:tcW w:w="1157" w:type="dxa"/>
          </w:tcPr>
          <w:p w14:paraId="17B4D306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0F103F3C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420F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7D56A128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6" w:history="1">
              <w:r w:rsidRPr="0011420F">
                <w:rPr>
                  <w:rStyle w:val="Hyperlink"/>
                  <w:rFonts w:cstheme="minorHAnsi"/>
                  <w:color w:val="auto"/>
                </w:rPr>
                <w:t>info@entrc.co</w:t>
              </w:r>
            </w:hyperlink>
          </w:p>
          <w:p w14:paraId="7F717CDB" w14:textId="77777777" w:rsidR="0011420F" w:rsidRDefault="0011420F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11420F">
              <w:rPr>
                <w:rFonts w:cstheme="minorHAnsi"/>
              </w:rPr>
              <w:t>(209) 730-3528</w:t>
            </w:r>
          </w:p>
        </w:tc>
      </w:tr>
      <w:tr w:rsidR="005D2FC0" w14:paraId="59BDD332" w14:textId="77777777" w:rsidTr="008905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1B273A9" w14:textId="77777777" w:rsidR="005D2FC0" w:rsidRDefault="005D2FC0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Green Compliance</w:t>
            </w:r>
          </w:p>
        </w:tc>
        <w:tc>
          <w:tcPr>
            <w:tcW w:w="3441" w:type="dxa"/>
          </w:tcPr>
          <w:p w14:paraId="560BECF7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www.ezgreencompliance.com</w:t>
            </w:r>
          </w:p>
        </w:tc>
        <w:tc>
          <w:tcPr>
            <w:tcW w:w="1469" w:type="dxa"/>
          </w:tcPr>
          <w:p w14:paraId="228EA004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Sunrise, FL</w:t>
            </w:r>
          </w:p>
        </w:tc>
        <w:tc>
          <w:tcPr>
            <w:tcW w:w="1157" w:type="dxa"/>
          </w:tcPr>
          <w:p w14:paraId="549D7C97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38C17D1B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2FC0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71E93CE3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7" w:history="1">
              <w:r w:rsidRPr="005D2FC0">
                <w:rPr>
                  <w:rStyle w:val="Hyperlink"/>
                  <w:rFonts w:cstheme="minorHAnsi"/>
                  <w:color w:val="auto"/>
                </w:rPr>
                <w:t>ed@ezgreencompliance.com</w:t>
              </w:r>
            </w:hyperlink>
          </w:p>
          <w:p w14:paraId="1BD1C6A1" w14:textId="77777777" w:rsidR="005D2FC0" w:rsidRDefault="005D2FC0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5D2FC0">
              <w:rPr>
                <w:rFonts w:cstheme="minorHAnsi"/>
              </w:rPr>
              <w:t>(954) 520-2260</w:t>
            </w:r>
          </w:p>
        </w:tc>
      </w:tr>
      <w:tr w:rsidR="00D13556" w14:paraId="2DFB8D4A" w14:textId="77777777" w:rsidTr="0089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25C14A8" w14:textId="77777777" w:rsidR="00D13556" w:rsidRDefault="00D13556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Confident Cannabis</w:t>
            </w:r>
          </w:p>
        </w:tc>
        <w:tc>
          <w:tcPr>
            <w:tcW w:w="3441" w:type="dxa"/>
          </w:tcPr>
          <w:p w14:paraId="019155AA" w14:textId="77777777" w:rsidR="00D13556" w:rsidRPr="00D13556" w:rsidRDefault="00F63579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" w:history="1">
              <w:r w:rsidR="00D13556" w:rsidRPr="00D13556">
                <w:rPr>
                  <w:rStyle w:val="Hyperlink"/>
                  <w:b/>
                  <w:color w:val="auto"/>
                  <w:u w:val="none"/>
                </w:rPr>
                <w:t>www.confidentcannabis.com</w:t>
              </w:r>
            </w:hyperlink>
          </w:p>
        </w:tc>
        <w:tc>
          <w:tcPr>
            <w:tcW w:w="1469" w:type="dxa"/>
          </w:tcPr>
          <w:p w14:paraId="3F900C10" w14:textId="77777777" w:rsidR="00D13556" w:rsidRDefault="00D13556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Palo Alto, CA</w:t>
            </w:r>
          </w:p>
        </w:tc>
        <w:tc>
          <w:tcPr>
            <w:tcW w:w="1157" w:type="dxa"/>
          </w:tcPr>
          <w:p w14:paraId="142B8939" w14:textId="77777777" w:rsidR="00D13556" w:rsidRDefault="00D13556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Labs, Sales</w:t>
            </w:r>
          </w:p>
          <w:p w14:paraId="653C129E" w14:textId="77777777" w:rsidR="00D13556" w:rsidRDefault="00D13556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3556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4CA3191B" w14:textId="77777777" w:rsidR="00D13556" w:rsidRDefault="00D13556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49" w:history="1">
              <w:r w:rsidRPr="00D13556">
                <w:rPr>
                  <w:rStyle w:val="Hyperlink"/>
                  <w:rFonts w:cstheme="minorHAnsi"/>
                  <w:color w:val="auto"/>
                </w:rPr>
                <w:t>api@confidentcannabis.com</w:t>
              </w:r>
            </w:hyperlink>
          </w:p>
          <w:p w14:paraId="2806F541" w14:textId="77777777" w:rsidR="00D13556" w:rsidRDefault="00D13556" w:rsidP="00890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D13556">
              <w:rPr>
                <w:rFonts w:cstheme="minorHAnsi"/>
              </w:rPr>
              <w:t>(866) 506-5866</w:t>
            </w:r>
          </w:p>
        </w:tc>
      </w:tr>
      <w:tr w:rsidR="00A52683" w14:paraId="06C265E9" w14:textId="77777777" w:rsidTr="0089053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6681F15" w14:textId="77777777" w:rsidR="00A52683" w:rsidRDefault="00A52683" w:rsidP="0089053B">
            <w:pPr>
              <w:rPr>
                <w:rFonts w:cstheme="minorHAnsi"/>
              </w:rPr>
            </w:pPr>
            <w:r>
              <w:rPr>
                <w:rFonts w:cstheme="minorHAnsi"/>
              </w:rPr>
              <w:t>Risk Mitigation Technologies</w:t>
            </w:r>
          </w:p>
        </w:tc>
        <w:tc>
          <w:tcPr>
            <w:tcW w:w="3441" w:type="dxa"/>
          </w:tcPr>
          <w:p w14:paraId="037D423F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risk-mit.com</w:t>
            </w:r>
          </w:p>
        </w:tc>
        <w:tc>
          <w:tcPr>
            <w:tcW w:w="1469" w:type="dxa"/>
          </w:tcPr>
          <w:p w14:paraId="776327A7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31F5176C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Access – Plants, Harvests, Packages, Labs, Sales, Transfers, Patients</w:t>
            </w:r>
          </w:p>
          <w:p w14:paraId="2290577D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2683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1679144E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50" w:history="1">
              <w:r w:rsidRPr="00A52683">
                <w:rPr>
                  <w:rStyle w:val="Hyperlink"/>
                  <w:rFonts w:cstheme="minorHAnsi"/>
                  <w:color w:val="auto"/>
                </w:rPr>
                <w:t>tech@risk-mit.com</w:t>
              </w:r>
            </w:hyperlink>
          </w:p>
          <w:p w14:paraId="3E0CA929" w14:textId="77777777" w:rsidR="00A52683" w:rsidRDefault="00A52683" w:rsidP="00890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A52683">
              <w:rPr>
                <w:rFonts w:cstheme="minorHAnsi"/>
              </w:rPr>
              <w:t>(720) 727-7421</w:t>
            </w:r>
          </w:p>
        </w:tc>
      </w:tr>
      <w:tr w:rsidR="006D3094" w14:paraId="7620AB9B" w14:textId="77777777" w:rsidTr="0094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ACC5137" w14:textId="77777777" w:rsidR="006D3094" w:rsidRDefault="006D3094" w:rsidP="006D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Dispense First</w:t>
            </w:r>
          </w:p>
        </w:tc>
        <w:tc>
          <w:tcPr>
            <w:tcW w:w="3441" w:type="dxa"/>
          </w:tcPr>
          <w:p w14:paraId="3B54A650" w14:textId="77777777" w:rsidR="006D3094" w:rsidRPr="00D13556" w:rsidRDefault="00F63579" w:rsidP="006D3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1" w:history="1">
              <w:r w:rsidR="006D3094">
                <w:rPr>
                  <w:rStyle w:val="Hyperlink"/>
                  <w:b/>
                  <w:color w:val="auto"/>
                  <w:u w:val="none"/>
                </w:rPr>
                <w:t>www.dispensefirst.com</w:t>
              </w:r>
            </w:hyperlink>
          </w:p>
        </w:tc>
        <w:tc>
          <w:tcPr>
            <w:tcW w:w="1469" w:type="dxa"/>
          </w:tcPr>
          <w:p w14:paraId="397D244E" w14:textId="77777777" w:rsidR="006D3094" w:rsidRDefault="006D3094" w:rsidP="006D3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Burr Ridge, IL</w:t>
            </w:r>
          </w:p>
        </w:tc>
        <w:tc>
          <w:tcPr>
            <w:tcW w:w="1157" w:type="dxa"/>
          </w:tcPr>
          <w:p w14:paraId="10E684A1" w14:textId="77777777" w:rsidR="006D3094" w:rsidRDefault="006D3094" w:rsidP="0094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Plants, Harvests, Packages, Sales</w:t>
            </w:r>
          </w:p>
          <w:p w14:paraId="767AC21E" w14:textId="77777777" w:rsidR="006D3094" w:rsidRDefault="006D3094" w:rsidP="0094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13556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5E75EA7D" w14:textId="77777777" w:rsidR="006D3094" w:rsidRDefault="006D3094" w:rsidP="00941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r>
              <w:rPr>
                <w:rStyle w:val="Hyperlink"/>
                <w:rFonts w:cstheme="minorHAnsi"/>
                <w:color w:val="auto"/>
              </w:rPr>
              <w:t>sales@dispensefirst.com</w:t>
            </w:r>
          </w:p>
          <w:p w14:paraId="6CB1A555" w14:textId="77777777" w:rsidR="006D3094" w:rsidRDefault="006D3094" w:rsidP="006D3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D13556">
              <w:rPr>
                <w:rFonts w:cstheme="minorHAnsi"/>
              </w:rPr>
              <w:t>(</w:t>
            </w:r>
            <w:r>
              <w:rPr>
                <w:rFonts w:cstheme="minorHAnsi"/>
              </w:rPr>
              <w:t>708) 361-1262</w:t>
            </w:r>
          </w:p>
        </w:tc>
      </w:tr>
      <w:tr w:rsidR="00665BA6" w14:paraId="4901724E" w14:textId="77777777" w:rsidTr="0094129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E6451B8" w14:textId="77777777" w:rsidR="00665BA6" w:rsidRDefault="00665BA6" w:rsidP="006D3094">
            <w:pPr>
              <w:rPr>
                <w:rFonts w:cstheme="minorHAnsi"/>
              </w:rPr>
            </w:pPr>
            <w:r>
              <w:rPr>
                <w:rFonts w:cstheme="minorHAnsi"/>
              </w:rPr>
              <w:t>Cova POS Software</w:t>
            </w:r>
          </w:p>
        </w:tc>
        <w:tc>
          <w:tcPr>
            <w:tcW w:w="3441" w:type="dxa"/>
          </w:tcPr>
          <w:p w14:paraId="499FD5C9" w14:textId="77777777" w:rsidR="00665BA6" w:rsidRDefault="00665BA6" w:rsidP="006D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https://www.covasoftware.com</w:t>
            </w:r>
          </w:p>
        </w:tc>
        <w:tc>
          <w:tcPr>
            <w:tcW w:w="1469" w:type="dxa"/>
          </w:tcPr>
          <w:p w14:paraId="13D966F9" w14:textId="77777777" w:rsidR="00665BA6" w:rsidRDefault="00665BA6" w:rsidP="006D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Denver, CO</w:t>
            </w:r>
          </w:p>
        </w:tc>
        <w:tc>
          <w:tcPr>
            <w:tcW w:w="1157" w:type="dxa"/>
          </w:tcPr>
          <w:p w14:paraId="165027F7" w14:textId="77777777" w:rsidR="00665BA6" w:rsidRDefault="00665BA6" w:rsidP="0094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Packages, Labs, Sales</w:t>
            </w:r>
          </w:p>
          <w:p w14:paraId="1C19E97A" w14:textId="77777777" w:rsidR="00665BA6" w:rsidRDefault="00665BA6" w:rsidP="0094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5BA6">
              <w:rPr>
                <w:rFonts w:cstheme="minorHAnsi"/>
                <w:b/>
              </w:rPr>
              <w:t>Admin:</w:t>
            </w:r>
            <w:r>
              <w:rPr>
                <w:rFonts w:cstheme="minorHAnsi"/>
              </w:rPr>
              <w:t xml:space="preserve"> Rooms, Strains, Items</w:t>
            </w:r>
          </w:p>
        </w:tc>
        <w:tc>
          <w:tcPr>
            <w:tcW w:w="3661" w:type="dxa"/>
          </w:tcPr>
          <w:p w14:paraId="291EB062" w14:textId="77777777" w:rsidR="00665BA6" w:rsidRDefault="00665BA6" w:rsidP="0094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  <w:hyperlink r:id="rId52" w:history="1">
              <w:r w:rsidRPr="00665BA6">
                <w:rPr>
                  <w:rStyle w:val="Hyperlink"/>
                  <w:rFonts w:cstheme="minorHAnsi"/>
                  <w:color w:val="auto"/>
                </w:rPr>
                <w:t>hello@covasoftware.com</w:t>
              </w:r>
            </w:hyperlink>
          </w:p>
          <w:p w14:paraId="196168E2" w14:textId="77777777" w:rsidR="00665BA6" w:rsidRDefault="00665BA6" w:rsidP="00941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Phone: </w:t>
            </w:r>
            <w:r w:rsidRPr="00665BA6">
              <w:rPr>
                <w:rFonts w:cstheme="minorHAnsi"/>
              </w:rPr>
              <w:t>(844) 667-2682</w:t>
            </w:r>
          </w:p>
        </w:tc>
      </w:tr>
    </w:tbl>
    <w:p w14:paraId="578AE9C2" w14:textId="77777777" w:rsidR="001F17B1" w:rsidRDefault="001F17B1"/>
    <w:sectPr w:rsidR="001F17B1" w:rsidSect="00DA7E08">
      <w:headerReference w:type="default" r:id="rId53"/>
      <w:pgSz w:w="12240" w:h="15840"/>
      <w:pgMar w:top="1440" w:right="144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39D8" w14:textId="77777777" w:rsidR="00F63579" w:rsidRDefault="00F63579" w:rsidP="000457B6">
      <w:pPr>
        <w:spacing w:after="0" w:line="240" w:lineRule="auto"/>
      </w:pPr>
      <w:r>
        <w:separator/>
      </w:r>
    </w:p>
  </w:endnote>
  <w:endnote w:type="continuationSeparator" w:id="0">
    <w:p w14:paraId="0C1AC269" w14:textId="77777777" w:rsidR="00F63579" w:rsidRDefault="00F63579" w:rsidP="0004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5CA7" w14:textId="77777777" w:rsidR="00F63579" w:rsidRDefault="00F63579" w:rsidP="000457B6">
      <w:pPr>
        <w:spacing w:after="0" w:line="240" w:lineRule="auto"/>
      </w:pPr>
      <w:r>
        <w:separator/>
      </w:r>
    </w:p>
  </w:footnote>
  <w:footnote w:type="continuationSeparator" w:id="0">
    <w:p w14:paraId="556D9C1C" w14:textId="77777777" w:rsidR="00F63579" w:rsidRDefault="00F63579" w:rsidP="0004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57A6" w14:textId="6CCF7F6B" w:rsidR="000457B6" w:rsidRDefault="00EA0D9C">
    <w:pPr>
      <w:pStyle w:val="Header"/>
    </w:pPr>
    <w:r>
      <w:rPr>
        <w:noProof/>
      </w:rPr>
      <w:drawing>
        <wp:inline distT="0" distB="0" distL="0" distR="0" wp14:anchorId="6F582255" wp14:editId="36D41C0A">
          <wp:extent cx="914400" cy="918974"/>
          <wp:effectExtent l="0" t="0" r="0" b="0"/>
          <wp:docPr id="1" name="Picture 1" descr="Montana - DP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ana - DPH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10" w:rsidRPr="00C470F8">
      <w:rPr>
        <w:rFonts w:ascii="Calibri" w:eastAsia="Calibri" w:hAnsi="Calibr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7E35446" wp14:editId="69F0A9E0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2283307" cy="640080"/>
          <wp:effectExtent l="0" t="0" r="317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3307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B6"/>
    <w:rsid w:val="00002A92"/>
    <w:rsid w:val="000034E8"/>
    <w:rsid w:val="00015B9A"/>
    <w:rsid w:val="00017D42"/>
    <w:rsid w:val="0003477A"/>
    <w:rsid w:val="000457B6"/>
    <w:rsid w:val="000616FE"/>
    <w:rsid w:val="000676EC"/>
    <w:rsid w:val="000853A6"/>
    <w:rsid w:val="00085A19"/>
    <w:rsid w:val="0009642A"/>
    <w:rsid w:val="000A18A0"/>
    <w:rsid w:val="000C0367"/>
    <w:rsid w:val="000D504E"/>
    <w:rsid w:val="000E7BFE"/>
    <w:rsid w:val="000F48C4"/>
    <w:rsid w:val="00106103"/>
    <w:rsid w:val="001136A6"/>
    <w:rsid w:val="0011420F"/>
    <w:rsid w:val="0013673A"/>
    <w:rsid w:val="001376C5"/>
    <w:rsid w:val="00171710"/>
    <w:rsid w:val="001864DC"/>
    <w:rsid w:val="00192DAC"/>
    <w:rsid w:val="00195920"/>
    <w:rsid w:val="001A7536"/>
    <w:rsid w:val="001D6B8D"/>
    <w:rsid w:val="001E0331"/>
    <w:rsid w:val="001E7B2C"/>
    <w:rsid w:val="001F17B1"/>
    <w:rsid w:val="001F17F6"/>
    <w:rsid w:val="001F370F"/>
    <w:rsid w:val="00214E4F"/>
    <w:rsid w:val="002233D0"/>
    <w:rsid w:val="00225615"/>
    <w:rsid w:val="0023055F"/>
    <w:rsid w:val="002476F0"/>
    <w:rsid w:val="002512AC"/>
    <w:rsid w:val="002517D8"/>
    <w:rsid w:val="0028178D"/>
    <w:rsid w:val="00283CB7"/>
    <w:rsid w:val="002A1F86"/>
    <w:rsid w:val="002B689C"/>
    <w:rsid w:val="0033562B"/>
    <w:rsid w:val="00354149"/>
    <w:rsid w:val="00372DDA"/>
    <w:rsid w:val="003854B1"/>
    <w:rsid w:val="00386A7B"/>
    <w:rsid w:val="00390909"/>
    <w:rsid w:val="003A21D6"/>
    <w:rsid w:val="003C57A5"/>
    <w:rsid w:val="003C7872"/>
    <w:rsid w:val="003C7A44"/>
    <w:rsid w:val="003D19B9"/>
    <w:rsid w:val="003D51CA"/>
    <w:rsid w:val="003D6121"/>
    <w:rsid w:val="003E73E7"/>
    <w:rsid w:val="0042424F"/>
    <w:rsid w:val="00433995"/>
    <w:rsid w:val="004568FF"/>
    <w:rsid w:val="0049451E"/>
    <w:rsid w:val="004B7978"/>
    <w:rsid w:val="004E5B16"/>
    <w:rsid w:val="004F5EAE"/>
    <w:rsid w:val="00513AE4"/>
    <w:rsid w:val="00516F33"/>
    <w:rsid w:val="00524919"/>
    <w:rsid w:val="00550189"/>
    <w:rsid w:val="00562442"/>
    <w:rsid w:val="005870EC"/>
    <w:rsid w:val="005B7D41"/>
    <w:rsid w:val="005C5271"/>
    <w:rsid w:val="005D2FC0"/>
    <w:rsid w:val="005D4256"/>
    <w:rsid w:val="005E0D90"/>
    <w:rsid w:val="005E1770"/>
    <w:rsid w:val="00621A23"/>
    <w:rsid w:val="00661B39"/>
    <w:rsid w:val="006637E3"/>
    <w:rsid w:val="00664B51"/>
    <w:rsid w:val="00665BA6"/>
    <w:rsid w:val="00675EAF"/>
    <w:rsid w:val="00676D8F"/>
    <w:rsid w:val="00697442"/>
    <w:rsid w:val="006B7EC5"/>
    <w:rsid w:val="006C23A6"/>
    <w:rsid w:val="006D3094"/>
    <w:rsid w:val="006D33B8"/>
    <w:rsid w:val="006D5041"/>
    <w:rsid w:val="006D5C61"/>
    <w:rsid w:val="006F02E0"/>
    <w:rsid w:val="00711CCF"/>
    <w:rsid w:val="00716E7D"/>
    <w:rsid w:val="00742690"/>
    <w:rsid w:val="0076480A"/>
    <w:rsid w:val="00770F31"/>
    <w:rsid w:val="0077759D"/>
    <w:rsid w:val="0079431B"/>
    <w:rsid w:val="00794D0B"/>
    <w:rsid w:val="007A68A6"/>
    <w:rsid w:val="007B1902"/>
    <w:rsid w:val="007E6F4B"/>
    <w:rsid w:val="007F4350"/>
    <w:rsid w:val="0080044C"/>
    <w:rsid w:val="00804EFC"/>
    <w:rsid w:val="0081224A"/>
    <w:rsid w:val="00820285"/>
    <w:rsid w:val="008234DE"/>
    <w:rsid w:val="0083085C"/>
    <w:rsid w:val="008405DA"/>
    <w:rsid w:val="00852F89"/>
    <w:rsid w:val="008608BD"/>
    <w:rsid w:val="00893B1D"/>
    <w:rsid w:val="008A5347"/>
    <w:rsid w:val="008B112B"/>
    <w:rsid w:val="008B64EC"/>
    <w:rsid w:val="008C5202"/>
    <w:rsid w:val="008D117A"/>
    <w:rsid w:val="008D262A"/>
    <w:rsid w:val="008D70EB"/>
    <w:rsid w:val="008E4895"/>
    <w:rsid w:val="008E6BA4"/>
    <w:rsid w:val="008F4718"/>
    <w:rsid w:val="00903263"/>
    <w:rsid w:val="00904FC7"/>
    <w:rsid w:val="00926EB9"/>
    <w:rsid w:val="00936791"/>
    <w:rsid w:val="0095141E"/>
    <w:rsid w:val="009544DF"/>
    <w:rsid w:val="00955FAA"/>
    <w:rsid w:val="00965834"/>
    <w:rsid w:val="0097064F"/>
    <w:rsid w:val="00983521"/>
    <w:rsid w:val="009857D3"/>
    <w:rsid w:val="00990380"/>
    <w:rsid w:val="009A74AB"/>
    <w:rsid w:val="009F214A"/>
    <w:rsid w:val="00A0281A"/>
    <w:rsid w:val="00A21257"/>
    <w:rsid w:val="00A21A91"/>
    <w:rsid w:val="00A52683"/>
    <w:rsid w:val="00A52BEC"/>
    <w:rsid w:val="00A6000D"/>
    <w:rsid w:val="00A65876"/>
    <w:rsid w:val="00A95C7E"/>
    <w:rsid w:val="00AC6F14"/>
    <w:rsid w:val="00AE3545"/>
    <w:rsid w:val="00AF5512"/>
    <w:rsid w:val="00B053F8"/>
    <w:rsid w:val="00B0657B"/>
    <w:rsid w:val="00B31488"/>
    <w:rsid w:val="00B51C06"/>
    <w:rsid w:val="00BB4B15"/>
    <w:rsid w:val="00BB562A"/>
    <w:rsid w:val="00BC197C"/>
    <w:rsid w:val="00BC33E0"/>
    <w:rsid w:val="00BD7709"/>
    <w:rsid w:val="00BE4079"/>
    <w:rsid w:val="00C02FBE"/>
    <w:rsid w:val="00C053F0"/>
    <w:rsid w:val="00C05EA0"/>
    <w:rsid w:val="00C07E5B"/>
    <w:rsid w:val="00C354D0"/>
    <w:rsid w:val="00C444F5"/>
    <w:rsid w:val="00C507DB"/>
    <w:rsid w:val="00C519AA"/>
    <w:rsid w:val="00C53A4C"/>
    <w:rsid w:val="00C650F6"/>
    <w:rsid w:val="00C671D4"/>
    <w:rsid w:val="00C7506C"/>
    <w:rsid w:val="00CA6B00"/>
    <w:rsid w:val="00CC2FD4"/>
    <w:rsid w:val="00CE193E"/>
    <w:rsid w:val="00CF7714"/>
    <w:rsid w:val="00D13556"/>
    <w:rsid w:val="00D24D05"/>
    <w:rsid w:val="00D3240E"/>
    <w:rsid w:val="00D34B93"/>
    <w:rsid w:val="00D67BD3"/>
    <w:rsid w:val="00DA3D6A"/>
    <w:rsid w:val="00DA6DF6"/>
    <w:rsid w:val="00DA7E08"/>
    <w:rsid w:val="00DB7665"/>
    <w:rsid w:val="00DE042C"/>
    <w:rsid w:val="00DE0B03"/>
    <w:rsid w:val="00DE0C0E"/>
    <w:rsid w:val="00DE38C1"/>
    <w:rsid w:val="00E06155"/>
    <w:rsid w:val="00E23CE3"/>
    <w:rsid w:val="00E33214"/>
    <w:rsid w:val="00E423CD"/>
    <w:rsid w:val="00EA0D9C"/>
    <w:rsid w:val="00EA21BF"/>
    <w:rsid w:val="00EA408D"/>
    <w:rsid w:val="00EB3D98"/>
    <w:rsid w:val="00EB51F4"/>
    <w:rsid w:val="00ED1596"/>
    <w:rsid w:val="00ED3E28"/>
    <w:rsid w:val="00ED7A64"/>
    <w:rsid w:val="00EE51B6"/>
    <w:rsid w:val="00EF3939"/>
    <w:rsid w:val="00F015E3"/>
    <w:rsid w:val="00F63579"/>
    <w:rsid w:val="00F733B3"/>
    <w:rsid w:val="00F75A78"/>
    <w:rsid w:val="00F91751"/>
    <w:rsid w:val="00FA6554"/>
    <w:rsid w:val="00FB5FF2"/>
    <w:rsid w:val="00FD2CEF"/>
    <w:rsid w:val="00FD2FEC"/>
    <w:rsid w:val="00FD4D76"/>
    <w:rsid w:val="00FF333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8FDF"/>
  <w15:chartTrackingRefBased/>
  <w15:docId w15:val="{8269758F-BE1F-4B3A-B659-A62359B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457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4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B6"/>
  </w:style>
  <w:style w:type="paragraph" w:styleId="Footer">
    <w:name w:val="footer"/>
    <w:basedOn w:val="Normal"/>
    <w:link w:val="FooterChar"/>
    <w:uiPriority w:val="99"/>
    <w:unhideWhenUsed/>
    <w:rsid w:val="0004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B6"/>
  </w:style>
  <w:style w:type="character" w:styleId="Hyperlink">
    <w:name w:val="Hyperlink"/>
    <w:basedOn w:val="DefaultParagraphFont"/>
    <w:uiPriority w:val="99"/>
    <w:unhideWhenUsed/>
    <w:rsid w:val="008405DA"/>
    <w:rPr>
      <w:color w:val="0563C1" w:themeColor="hyperlink"/>
      <w:u w:val="single"/>
    </w:rPr>
  </w:style>
  <w:style w:type="table" w:styleId="GridTable5Dark-Accent2">
    <w:name w:val="Grid Table 5 Dark Accent 2"/>
    <w:basedOn w:val="TableNormal"/>
    <w:uiPriority w:val="50"/>
    <w:rsid w:val="00FB5F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FB5F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658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3A21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getgrowflow.com" TargetMode="External"/><Relationship Id="rId18" Type="http://schemas.openxmlformats.org/officeDocument/2006/relationships/hyperlink" Target="http://www.weaveiq.com" TargetMode="External"/><Relationship Id="rId26" Type="http://schemas.openxmlformats.org/officeDocument/2006/relationships/hyperlink" Target="mailto:info@CannabisBigData.co" TargetMode="External"/><Relationship Id="rId39" Type="http://schemas.openxmlformats.org/officeDocument/2006/relationships/hyperlink" Target="mailto:support@MJTrax.com" TargetMode="External"/><Relationship Id="rId21" Type="http://schemas.openxmlformats.org/officeDocument/2006/relationships/hyperlink" Target="mailto:david.skul@gozefyr.com" TargetMode="External"/><Relationship Id="rId34" Type="http://schemas.openxmlformats.org/officeDocument/2006/relationships/hyperlink" Target="mailto:info@virtualworkflowinc.com" TargetMode="External"/><Relationship Id="rId42" Type="http://schemas.openxmlformats.org/officeDocument/2006/relationships/hyperlink" Target="mailto:info@KUDUcorp.com" TargetMode="External"/><Relationship Id="rId47" Type="http://schemas.openxmlformats.org/officeDocument/2006/relationships/hyperlink" Target="mailto:ed@ezgreencompliance.com" TargetMode="External"/><Relationship Id="rId50" Type="http://schemas.openxmlformats.org/officeDocument/2006/relationships/hyperlink" Target="mailto:tech@risk-mit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ales@greenbi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@bloomcrush.com" TargetMode="External"/><Relationship Id="rId29" Type="http://schemas.openxmlformats.org/officeDocument/2006/relationships/hyperlink" Target="mailto:metrc_support@flourishsoftware.com" TargetMode="External"/><Relationship Id="rId11" Type="http://schemas.openxmlformats.org/officeDocument/2006/relationships/hyperlink" Target="mailto:mangi@flowhub.co" TargetMode="External"/><Relationship Id="rId24" Type="http://schemas.openxmlformats.org/officeDocument/2006/relationships/hyperlink" Target="mailto:info@proteus420.com" TargetMode="External"/><Relationship Id="rId32" Type="http://schemas.openxmlformats.org/officeDocument/2006/relationships/hyperlink" Target="mailto:mbowerbank@growone.com" TargetMode="External"/><Relationship Id="rId37" Type="http://schemas.openxmlformats.org/officeDocument/2006/relationships/hyperlink" Target="mailto:info@indicaonline.com" TargetMode="External"/><Relationship Id="rId40" Type="http://schemas.openxmlformats.org/officeDocument/2006/relationships/hyperlink" Target="mailto:sales@allonblock.com" TargetMode="External"/><Relationship Id="rId45" Type="http://schemas.openxmlformats.org/officeDocument/2006/relationships/hyperlink" Target="mailto:john@treez.io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eam@actualyze.io" TargetMode="External"/><Relationship Id="rId19" Type="http://schemas.openxmlformats.org/officeDocument/2006/relationships/hyperlink" Target="mailto:support@weaveiq.com" TargetMode="External"/><Relationship Id="rId31" Type="http://schemas.openxmlformats.org/officeDocument/2006/relationships/hyperlink" Target="mailto:sales@mjfreeway.com" TargetMode="External"/><Relationship Id="rId44" Type="http://schemas.openxmlformats.org/officeDocument/2006/relationships/hyperlink" Target="mailto:info@lodestonedata.com" TargetMode="External"/><Relationship Id="rId52" Type="http://schemas.openxmlformats.org/officeDocument/2006/relationships/hyperlink" Target="mailto:hello@covasoftwar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leaflogix.com" TargetMode="External"/><Relationship Id="rId14" Type="http://schemas.openxmlformats.org/officeDocument/2006/relationships/hyperlink" Target="mailto:Darin@dauntlessinc.com" TargetMode="External"/><Relationship Id="rId22" Type="http://schemas.openxmlformats.org/officeDocument/2006/relationships/hyperlink" Target="mailto:sales@duberex.com" TargetMode="External"/><Relationship Id="rId27" Type="http://schemas.openxmlformats.org/officeDocument/2006/relationships/hyperlink" Target="mailto:info@mmjmenu.com" TargetMode="External"/><Relationship Id="rId30" Type="http://schemas.openxmlformats.org/officeDocument/2006/relationships/hyperlink" Target="mailto:info@leafops.com" TargetMode="External"/><Relationship Id="rId35" Type="http://schemas.openxmlformats.org/officeDocument/2006/relationships/hyperlink" Target="mailto:info@onestepsoftwaresolutions.com" TargetMode="External"/><Relationship Id="rId43" Type="http://schemas.openxmlformats.org/officeDocument/2006/relationships/hyperlink" Target="mailto:info@stashstock.com" TargetMode="External"/><Relationship Id="rId48" Type="http://schemas.openxmlformats.org/officeDocument/2006/relationships/hyperlink" Target="http://www.confidentcannabis.com" TargetMode="External"/><Relationship Id="rId8" Type="http://schemas.openxmlformats.org/officeDocument/2006/relationships/hyperlink" Target="mailto:support@ecannex.com" TargetMode="External"/><Relationship Id="rId51" Type="http://schemas.openxmlformats.org/officeDocument/2006/relationships/hyperlink" Target="http://www.confidentcannabi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vec@existoservices.com" TargetMode="External"/><Relationship Id="rId17" Type="http://schemas.openxmlformats.org/officeDocument/2006/relationships/hyperlink" Target="mailto:sales@adilas.biz" TargetMode="External"/><Relationship Id="rId25" Type="http://schemas.openxmlformats.org/officeDocument/2006/relationships/hyperlink" Target="mailto:Nick.Makin@d365cannabis.com" TargetMode="External"/><Relationship Id="rId33" Type="http://schemas.openxmlformats.org/officeDocument/2006/relationships/hyperlink" Target="mailto:info@cannfind.com" TargetMode="External"/><Relationship Id="rId38" Type="http://schemas.openxmlformats.org/officeDocument/2006/relationships/hyperlink" Target="mailto:sal@sharpeconceptsny.com" TargetMode="External"/><Relationship Id="rId46" Type="http://schemas.openxmlformats.org/officeDocument/2006/relationships/hyperlink" Target="mailto:info@entrc.co" TargetMode="External"/><Relationship Id="rId20" Type="http://schemas.openxmlformats.org/officeDocument/2006/relationships/hyperlink" Target="mailto:support@blaze.me" TargetMode="External"/><Relationship Id="rId41" Type="http://schemas.openxmlformats.org/officeDocument/2006/relationships/hyperlink" Target="mailto:info@agrabid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les@marinerbusinesssolutions.com" TargetMode="External"/><Relationship Id="rId15" Type="http://schemas.openxmlformats.org/officeDocument/2006/relationships/hyperlink" Target="mailto:david.terrell@biotrackthc.com" TargetMode="External"/><Relationship Id="rId23" Type="http://schemas.openxmlformats.org/officeDocument/2006/relationships/hyperlink" Target="mailto:ron@cannalogic.com" TargetMode="External"/><Relationship Id="rId28" Type="http://schemas.openxmlformats.org/officeDocument/2006/relationships/hyperlink" Target="mailto:info@silverw.com" TargetMode="External"/><Relationship Id="rId36" Type="http://schemas.openxmlformats.org/officeDocument/2006/relationships/hyperlink" Target="mailto:dave@simpifya.com" TargetMode="External"/><Relationship Id="rId49" Type="http://schemas.openxmlformats.org/officeDocument/2006/relationships/hyperlink" Target="mailto:api@confidentcannab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David Eagleson</cp:lastModifiedBy>
  <cp:revision>3</cp:revision>
  <dcterms:created xsi:type="dcterms:W3CDTF">2019-10-06T01:18:00Z</dcterms:created>
  <dcterms:modified xsi:type="dcterms:W3CDTF">2019-10-06T01:19:00Z</dcterms:modified>
</cp:coreProperties>
</file>